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62FB" w14:textId="77777777" w:rsidR="00F6773A" w:rsidRPr="00F6773A" w:rsidRDefault="00F6773A" w:rsidP="00F6773A">
      <w:pPr>
        <w:jc w:val="center"/>
        <w:rPr>
          <w:rFonts w:ascii="Arial" w:hAnsi="Arial" w:cs="Arial"/>
          <w:b/>
          <w:sz w:val="20"/>
          <w:szCs w:val="20"/>
          <w:u w:val="single"/>
        </w:rPr>
      </w:pPr>
      <w:r w:rsidRPr="00F6773A">
        <w:rPr>
          <w:rFonts w:ascii="Arial" w:hAnsi="Arial" w:cs="Arial"/>
          <w:b/>
          <w:sz w:val="20"/>
          <w:szCs w:val="20"/>
          <w:u w:val="single"/>
        </w:rPr>
        <w:t xml:space="preserve">Protokoll fört vid styrelsemöte för Norra </w:t>
      </w:r>
      <w:proofErr w:type="spellStart"/>
      <w:r w:rsidRPr="00F6773A">
        <w:rPr>
          <w:rFonts w:ascii="Arial" w:hAnsi="Arial" w:cs="Arial"/>
          <w:b/>
          <w:sz w:val="20"/>
          <w:szCs w:val="20"/>
          <w:u w:val="single"/>
        </w:rPr>
        <w:t>Tredenborgsslätten</w:t>
      </w:r>
      <w:proofErr w:type="spellEnd"/>
      <w:r w:rsidRPr="00F6773A">
        <w:rPr>
          <w:rFonts w:ascii="Arial" w:hAnsi="Arial" w:cs="Arial"/>
          <w:b/>
          <w:sz w:val="20"/>
          <w:szCs w:val="20"/>
          <w:u w:val="single"/>
        </w:rPr>
        <w:t xml:space="preserve"> samfällighet.</w:t>
      </w:r>
    </w:p>
    <w:p w14:paraId="047E171E" w14:textId="77777777" w:rsidR="00123E3B" w:rsidRDefault="00123E3B" w:rsidP="004C300D">
      <w:pPr>
        <w:rPr>
          <w:rStyle w:val="Strong"/>
          <w:b w:val="0"/>
          <w:sz w:val="20"/>
          <w:szCs w:val="20"/>
        </w:rPr>
      </w:pPr>
    </w:p>
    <w:p w14:paraId="3296C78E" w14:textId="15235C18" w:rsidR="00F6773A" w:rsidRDefault="516C022F" w:rsidP="516C022F">
      <w:pPr>
        <w:rPr>
          <w:rFonts w:ascii="Arial" w:hAnsi="Arial" w:cs="Arial"/>
          <w:sz w:val="20"/>
          <w:szCs w:val="20"/>
        </w:rPr>
      </w:pPr>
      <w:r w:rsidRPr="516C022F">
        <w:rPr>
          <w:rFonts w:ascii="Arial" w:eastAsia="Arial" w:hAnsi="Arial" w:cs="Arial"/>
          <w:b/>
          <w:bCs/>
          <w:sz w:val="20"/>
          <w:szCs w:val="20"/>
        </w:rPr>
        <w:t>Datum:</w:t>
      </w:r>
      <w:r w:rsidR="00BF40E0">
        <w:rPr>
          <w:rFonts w:ascii="Arial" w:eastAsia="Arial" w:hAnsi="Arial" w:cs="Arial"/>
          <w:sz w:val="20"/>
          <w:szCs w:val="20"/>
        </w:rPr>
        <w:t xml:space="preserve"> </w:t>
      </w:r>
      <w:r w:rsidR="00E052DD">
        <w:rPr>
          <w:rFonts w:ascii="Arial" w:eastAsia="Arial" w:hAnsi="Arial" w:cs="Arial"/>
          <w:sz w:val="20"/>
          <w:szCs w:val="20"/>
        </w:rPr>
        <w:t>20</w:t>
      </w:r>
      <w:r w:rsidR="00BD6CF8">
        <w:rPr>
          <w:rFonts w:ascii="Arial" w:eastAsia="Arial" w:hAnsi="Arial" w:cs="Arial"/>
          <w:sz w:val="20"/>
          <w:szCs w:val="20"/>
        </w:rPr>
        <w:t>2</w:t>
      </w:r>
      <w:r w:rsidR="00CF0A0E">
        <w:rPr>
          <w:rFonts w:ascii="Arial" w:eastAsia="Arial" w:hAnsi="Arial" w:cs="Arial"/>
          <w:sz w:val="20"/>
          <w:szCs w:val="20"/>
        </w:rPr>
        <w:t>6-0</w:t>
      </w:r>
      <w:r w:rsidR="00B15A8A">
        <w:rPr>
          <w:rFonts w:ascii="Arial" w:eastAsia="Arial" w:hAnsi="Arial" w:cs="Arial"/>
          <w:sz w:val="20"/>
          <w:szCs w:val="20"/>
        </w:rPr>
        <w:t>5-27</w:t>
      </w:r>
    </w:p>
    <w:p w14:paraId="1EBDCAB9" w14:textId="7A9E6060" w:rsidR="00F6773A" w:rsidRDefault="00F6773A" w:rsidP="516C022F">
      <w:pPr>
        <w:rPr>
          <w:rFonts w:ascii="Arial" w:hAnsi="Arial" w:cs="Arial"/>
          <w:sz w:val="20"/>
          <w:szCs w:val="20"/>
        </w:rPr>
      </w:pPr>
      <w:r w:rsidRPr="516C022F">
        <w:rPr>
          <w:rFonts w:ascii="Arial" w:eastAsia="Arial" w:hAnsi="Arial" w:cs="Arial"/>
          <w:b/>
          <w:bCs/>
          <w:sz w:val="20"/>
          <w:szCs w:val="20"/>
        </w:rPr>
        <w:t>Plats:</w:t>
      </w:r>
      <w:r w:rsidR="000F2C9A">
        <w:rPr>
          <w:rFonts w:ascii="Arial" w:eastAsia="Arial" w:hAnsi="Arial" w:cs="Arial"/>
          <w:b/>
          <w:bCs/>
          <w:sz w:val="20"/>
          <w:szCs w:val="20"/>
        </w:rPr>
        <w:t xml:space="preserve"> </w:t>
      </w:r>
      <w:r w:rsidR="00960388">
        <w:rPr>
          <w:rFonts w:ascii="Arial" w:eastAsia="Arial" w:hAnsi="Arial" w:cs="Arial"/>
          <w:sz w:val="20"/>
          <w:szCs w:val="20"/>
        </w:rPr>
        <w:t>v</w:t>
      </w:r>
      <w:r w:rsidR="005C7B3D">
        <w:rPr>
          <w:rFonts w:ascii="Arial" w:eastAsia="Arial" w:hAnsi="Arial" w:cs="Arial"/>
          <w:sz w:val="20"/>
          <w:szCs w:val="20"/>
        </w:rPr>
        <w:t>ia telefonmöte</w:t>
      </w:r>
    </w:p>
    <w:p w14:paraId="5DDE73CD" w14:textId="052A38BC" w:rsidR="00F6773A" w:rsidRDefault="00BF40E0" w:rsidP="00F6773A">
      <w:pPr>
        <w:rPr>
          <w:rFonts w:ascii="Arial" w:eastAsia="Arial" w:hAnsi="Arial" w:cs="Arial"/>
          <w:sz w:val="20"/>
          <w:szCs w:val="20"/>
        </w:rPr>
      </w:pPr>
      <w:r>
        <w:rPr>
          <w:rFonts w:ascii="Arial" w:eastAsia="Arial" w:hAnsi="Arial" w:cs="Arial"/>
          <w:b/>
          <w:bCs/>
          <w:sz w:val="20"/>
          <w:szCs w:val="20"/>
        </w:rPr>
        <w:t xml:space="preserve">Närvarande: </w:t>
      </w:r>
      <w:r w:rsidR="516C022F" w:rsidRPr="516C022F">
        <w:rPr>
          <w:rFonts w:ascii="Arial" w:eastAsia="Arial" w:hAnsi="Arial" w:cs="Arial"/>
          <w:sz w:val="20"/>
          <w:szCs w:val="20"/>
        </w:rPr>
        <w:t xml:space="preserve">Ewa Jonasson, </w:t>
      </w:r>
      <w:r w:rsidR="004B2403">
        <w:rPr>
          <w:rFonts w:ascii="Arial" w:eastAsia="Arial" w:hAnsi="Arial" w:cs="Arial"/>
          <w:sz w:val="20"/>
          <w:szCs w:val="20"/>
        </w:rPr>
        <w:t>Christer</w:t>
      </w:r>
      <w:r w:rsidR="00327AA8">
        <w:rPr>
          <w:rFonts w:ascii="Arial" w:eastAsia="Arial" w:hAnsi="Arial" w:cs="Arial"/>
          <w:sz w:val="20"/>
          <w:szCs w:val="20"/>
        </w:rPr>
        <w:t xml:space="preserve"> Olsson</w:t>
      </w:r>
      <w:r w:rsidR="008540E9">
        <w:rPr>
          <w:rFonts w:ascii="Arial" w:eastAsia="Arial" w:hAnsi="Arial" w:cs="Arial"/>
          <w:sz w:val="20"/>
          <w:szCs w:val="20"/>
        </w:rPr>
        <w:t xml:space="preserve">, </w:t>
      </w:r>
      <w:r w:rsidR="00327AA8">
        <w:rPr>
          <w:rFonts w:ascii="Arial" w:eastAsia="Arial" w:hAnsi="Arial" w:cs="Arial"/>
          <w:sz w:val="20"/>
          <w:szCs w:val="20"/>
        </w:rPr>
        <w:t>Kent Fast</w:t>
      </w:r>
      <w:r w:rsidR="003B653B">
        <w:rPr>
          <w:rFonts w:ascii="Arial" w:eastAsia="Arial" w:hAnsi="Arial" w:cs="Arial"/>
          <w:sz w:val="20"/>
          <w:szCs w:val="20"/>
        </w:rPr>
        <w:t xml:space="preserve">, </w:t>
      </w:r>
      <w:r w:rsidR="003B653B" w:rsidRPr="003B653B">
        <w:rPr>
          <w:rFonts w:ascii="Arial" w:eastAsia="Arial" w:hAnsi="Arial" w:cs="Arial"/>
          <w:sz w:val="20"/>
          <w:szCs w:val="20"/>
        </w:rPr>
        <w:t>Oscar Rehnström</w:t>
      </w:r>
    </w:p>
    <w:p w14:paraId="0E309ADC" w14:textId="7C687878" w:rsidR="00B15A8A" w:rsidRDefault="00B15A8A" w:rsidP="00F6773A">
      <w:pPr>
        <w:rPr>
          <w:rFonts w:ascii="Arial" w:eastAsia="Arial" w:hAnsi="Arial" w:cs="Arial"/>
          <w:sz w:val="20"/>
          <w:szCs w:val="20"/>
        </w:rPr>
      </w:pPr>
      <w:r w:rsidRPr="00E04366">
        <w:rPr>
          <w:rFonts w:ascii="Arial" w:eastAsia="Arial" w:hAnsi="Arial" w:cs="Arial"/>
          <w:b/>
          <w:bCs/>
          <w:sz w:val="20"/>
          <w:szCs w:val="20"/>
        </w:rPr>
        <w:t>Frånvarande</w:t>
      </w:r>
      <w:r w:rsidR="00E04366" w:rsidRPr="00E04366">
        <w:rPr>
          <w:rFonts w:ascii="Arial" w:eastAsia="Arial" w:hAnsi="Arial" w:cs="Arial"/>
          <w:b/>
          <w:bCs/>
          <w:sz w:val="20"/>
          <w:szCs w:val="20"/>
        </w:rPr>
        <w:t>:</w:t>
      </w:r>
      <w:r w:rsidR="00E04366">
        <w:rPr>
          <w:rFonts w:ascii="Arial" w:eastAsia="Arial" w:hAnsi="Arial" w:cs="Arial"/>
          <w:sz w:val="20"/>
          <w:szCs w:val="20"/>
        </w:rPr>
        <w:t xml:space="preserve"> Nicke Werner</w:t>
      </w:r>
    </w:p>
    <w:p w14:paraId="737D6874" w14:textId="0BD08485" w:rsidR="00CF0A0E" w:rsidRPr="00CF0A0E" w:rsidRDefault="00CF0A0E" w:rsidP="00F6773A">
      <w:pPr>
        <w:rPr>
          <w:rFonts w:ascii="Arial" w:hAnsi="Arial" w:cs="Arial"/>
          <w:b/>
          <w:bCs/>
          <w:sz w:val="20"/>
          <w:szCs w:val="20"/>
        </w:rPr>
      </w:pPr>
    </w:p>
    <w:p w14:paraId="3F0C54CA" w14:textId="434285EF" w:rsidR="00F6773A" w:rsidRPr="006315A4" w:rsidRDefault="00F6773A" w:rsidP="516C022F">
      <w:pPr>
        <w:rPr>
          <w:rFonts w:ascii="Arial" w:hAnsi="Arial"/>
          <w:sz w:val="20"/>
          <w:szCs w:val="20"/>
        </w:rPr>
      </w:pPr>
    </w:p>
    <w:tbl>
      <w:tblPr>
        <w:tblW w:w="11550" w:type="dxa"/>
        <w:tblInd w:w="-142" w:type="dxa"/>
        <w:tblLayout w:type="fixed"/>
        <w:tblCellMar>
          <w:left w:w="0" w:type="dxa"/>
          <w:right w:w="0" w:type="dxa"/>
        </w:tblCellMar>
        <w:tblLook w:val="0000" w:firstRow="0" w:lastRow="0" w:firstColumn="0" w:lastColumn="0" w:noHBand="0" w:noVBand="0"/>
      </w:tblPr>
      <w:tblGrid>
        <w:gridCol w:w="9214"/>
        <w:gridCol w:w="2336"/>
      </w:tblGrid>
      <w:tr w:rsidR="00F6773A" w:rsidRPr="006315A4" w14:paraId="04043160" w14:textId="77777777" w:rsidTr="0290ECBB">
        <w:trPr>
          <w:trHeight w:val="399"/>
        </w:trPr>
        <w:tc>
          <w:tcPr>
            <w:tcW w:w="9214" w:type="dxa"/>
            <w:tcBorders>
              <w:top w:val="nil"/>
              <w:left w:val="nil"/>
              <w:bottom w:val="nil"/>
              <w:right w:val="nil"/>
            </w:tcBorders>
            <w:vAlign w:val="center"/>
          </w:tcPr>
          <w:p w14:paraId="4860106B" w14:textId="184A8F48" w:rsidR="00F6773A" w:rsidRPr="006315A4" w:rsidRDefault="00F6773A" w:rsidP="003C3402">
            <w:pPr>
              <w:pStyle w:val="Formatmall"/>
              <w:rPr>
                <w:b/>
                <w:sz w:val="20"/>
                <w:szCs w:val="20"/>
                <w:lang w:bidi="he-IL"/>
              </w:rPr>
            </w:pPr>
            <w:r w:rsidRPr="006315A4">
              <w:rPr>
                <w:b/>
                <w:sz w:val="20"/>
                <w:szCs w:val="20"/>
                <w:lang w:bidi="he-IL"/>
              </w:rPr>
              <w:t>§1. Mötets öppnande</w:t>
            </w:r>
          </w:p>
          <w:p w14:paraId="21DC1AF6" w14:textId="6B39C4E1" w:rsidR="00F6773A" w:rsidRPr="006315A4" w:rsidRDefault="516C022F" w:rsidP="00C40AC8">
            <w:pPr>
              <w:pStyle w:val="Formatmall"/>
              <w:numPr>
                <w:ilvl w:val="0"/>
                <w:numId w:val="2"/>
              </w:numPr>
              <w:rPr>
                <w:sz w:val="20"/>
                <w:szCs w:val="20"/>
                <w:lang w:bidi="he-IL"/>
              </w:rPr>
            </w:pPr>
            <w:r w:rsidRPr="516C022F">
              <w:rPr>
                <w:sz w:val="20"/>
                <w:szCs w:val="20"/>
                <w:lang w:bidi="he-IL"/>
              </w:rPr>
              <w:t>Ordförande förklarade möte öppnat</w:t>
            </w:r>
            <w:r w:rsidR="009B3425">
              <w:rPr>
                <w:sz w:val="20"/>
                <w:szCs w:val="20"/>
                <w:lang w:bidi="he-IL"/>
              </w:rPr>
              <w:t>.</w:t>
            </w:r>
            <w:r w:rsidRPr="516C022F">
              <w:rPr>
                <w:sz w:val="20"/>
                <w:szCs w:val="20"/>
                <w:lang w:bidi="he-IL"/>
              </w:rPr>
              <w:t xml:space="preserve"> </w:t>
            </w:r>
          </w:p>
          <w:p w14:paraId="605FAE50" w14:textId="77777777" w:rsidR="00F6773A" w:rsidRPr="006315A4" w:rsidRDefault="00F6773A" w:rsidP="003C3402">
            <w:pPr>
              <w:pStyle w:val="Formatmall"/>
              <w:rPr>
                <w:sz w:val="20"/>
                <w:szCs w:val="20"/>
                <w:lang w:bidi="he-IL"/>
              </w:rPr>
            </w:pPr>
          </w:p>
          <w:p w14:paraId="22D740F2" w14:textId="77777777" w:rsidR="00F6773A" w:rsidRPr="006315A4" w:rsidRDefault="00F6773A" w:rsidP="003C3402">
            <w:pPr>
              <w:pStyle w:val="Formatmall"/>
              <w:rPr>
                <w:b/>
                <w:sz w:val="20"/>
                <w:szCs w:val="20"/>
                <w:lang w:bidi="he-IL"/>
              </w:rPr>
            </w:pPr>
            <w:r w:rsidRPr="006315A4">
              <w:rPr>
                <w:b/>
                <w:sz w:val="20"/>
                <w:szCs w:val="20"/>
                <w:lang w:bidi="he-IL"/>
              </w:rPr>
              <w:t xml:space="preserve">§2. Förslag till dagordning </w:t>
            </w:r>
          </w:p>
          <w:p w14:paraId="314CD996" w14:textId="07914612" w:rsidR="00EA2C2D" w:rsidRPr="00EA2C2D" w:rsidRDefault="00EA2C2D" w:rsidP="00C40AC8">
            <w:pPr>
              <w:pStyle w:val="ListParagraph"/>
              <w:numPr>
                <w:ilvl w:val="0"/>
                <w:numId w:val="2"/>
              </w:numPr>
              <w:rPr>
                <w:rFonts w:ascii="Arial" w:eastAsia="Times New Roman" w:hAnsi="Arial" w:cs="Arial"/>
                <w:sz w:val="20"/>
                <w:szCs w:val="20"/>
                <w:lang w:bidi="he-IL"/>
              </w:rPr>
            </w:pPr>
            <w:r w:rsidRPr="00EA2C2D">
              <w:rPr>
                <w:rFonts w:ascii="Arial" w:eastAsia="Times New Roman" w:hAnsi="Arial" w:cs="Arial"/>
                <w:sz w:val="20"/>
                <w:szCs w:val="20"/>
                <w:lang w:bidi="he-IL"/>
              </w:rPr>
              <w:t xml:space="preserve">Förslag till dagordning </w:t>
            </w:r>
            <w:r w:rsidR="006D2FC5">
              <w:rPr>
                <w:rFonts w:ascii="Arial" w:eastAsia="Times New Roman" w:hAnsi="Arial" w:cs="Arial"/>
                <w:sz w:val="20"/>
                <w:szCs w:val="20"/>
                <w:lang w:bidi="he-IL"/>
              </w:rPr>
              <w:t>godkändes</w:t>
            </w:r>
            <w:r w:rsidR="009B3425">
              <w:rPr>
                <w:rFonts w:ascii="Arial" w:eastAsia="Times New Roman" w:hAnsi="Arial" w:cs="Arial"/>
                <w:sz w:val="20"/>
                <w:szCs w:val="20"/>
                <w:lang w:bidi="he-IL"/>
              </w:rPr>
              <w:t>.</w:t>
            </w:r>
          </w:p>
          <w:p w14:paraId="304571EC" w14:textId="7CCA2748" w:rsidR="00F6773A" w:rsidRPr="006315A4" w:rsidRDefault="00F6773A" w:rsidP="00EA2C2D">
            <w:pPr>
              <w:pStyle w:val="Formatmall"/>
              <w:ind w:left="720"/>
              <w:rPr>
                <w:sz w:val="20"/>
                <w:szCs w:val="20"/>
                <w:lang w:bidi="he-IL"/>
              </w:rPr>
            </w:pPr>
          </w:p>
          <w:p w14:paraId="23F77D4A" w14:textId="628F7A63" w:rsidR="00F6773A" w:rsidRDefault="00F6773A" w:rsidP="003C3402">
            <w:pPr>
              <w:pStyle w:val="Formatmall"/>
              <w:rPr>
                <w:b/>
                <w:sz w:val="20"/>
                <w:szCs w:val="20"/>
                <w:lang w:bidi="he-IL"/>
              </w:rPr>
            </w:pPr>
            <w:r w:rsidRPr="006315A4">
              <w:rPr>
                <w:b/>
                <w:sz w:val="20"/>
                <w:szCs w:val="20"/>
                <w:lang w:bidi="he-IL"/>
              </w:rPr>
              <w:t xml:space="preserve">§3. </w:t>
            </w:r>
            <w:r w:rsidR="00517F55">
              <w:rPr>
                <w:b/>
                <w:sz w:val="20"/>
                <w:szCs w:val="20"/>
                <w:lang w:bidi="he-IL"/>
              </w:rPr>
              <w:t xml:space="preserve">Föregående </w:t>
            </w:r>
            <w:r w:rsidR="00F24E9C">
              <w:rPr>
                <w:b/>
                <w:sz w:val="20"/>
                <w:szCs w:val="20"/>
                <w:lang w:bidi="he-IL"/>
              </w:rPr>
              <w:t>protokoll</w:t>
            </w:r>
          </w:p>
          <w:p w14:paraId="7C4B5DC6" w14:textId="52E71EB1" w:rsidR="00DB424F" w:rsidRPr="00DB424F" w:rsidRDefault="007164C3" w:rsidP="00C40AC8">
            <w:pPr>
              <w:pStyle w:val="Formatmall"/>
              <w:numPr>
                <w:ilvl w:val="0"/>
                <w:numId w:val="2"/>
              </w:numPr>
              <w:rPr>
                <w:bCs/>
                <w:sz w:val="20"/>
                <w:szCs w:val="20"/>
                <w:lang w:bidi="he-IL"/>
              </w:rPr>
            </w:pPr>
            <w:r w:rsidRPr="007164C3">
              <w:rPr>
                <w:bCs/>
                <w:sz w:val="20"/>
                <w:szCs w:val="20"/>
                <w:lang w:bidi="he-IL"/>
              </w:rPr>
              <w:t>Föregående protokoll godkändes utan ändringar</w:t>
            </w:r>
            <w:r w:rsidR="009B3425">
              <w:rPr>
                <w:bCs/>
                <w:sz w:val="20"/>
                <w:szCs w:val="20"/>
                <w:lang w:bidi="he-IL"/>
              </w:rPr>
              <w:t>.</w:t>
            </w:r>
          </w:p>
          <w:p w14:paraId="2936C4C3" w14:textId="77777777" w:rsidR="00DE10C6" w:rsidRPr="001B2DB4" w:rsidRDefault="00DE10C6" w:rsidP="00F24E9C">
            <w:pPr>
              <w:pStyle w:val="Formatmall"/>
              <w:rPr>
                <w:bCs/>
                <w:sz w:val="20"/>
                <w:szCs w:val="20"/>
                <w:lang w:bidi="he-IL"/>
              </w:rPr>
            </w:pPr>
          </w:p>
          <w:p w14:paraId="255015FC" w14:textId="0075C241" w:rsidR="00F6773A" w:rsidRDefault="00E61E2D" w:rsidP="003C3402">
            <w:pPr>
              <w:widowControl w:val="0"/>
              <w:autoSpaceDE w:val="0"/>
              <w:autoSpaceDN w:val="0"/>
              <w:adjustRightInd w:val="0"/>
              <w:rPr>
                <w:rFonts w:ascii="Arial" w:hAnsi="Arial" w:cs="Arial"/>
                <w:b/>
                <w:sz w:val="20"/>
                <w:szCs w:val="20"/>
              </w:rPr>
            </w:pPr>
            <w:r>
              <w:rPr>
                <w:rFonts w:ascii="Arial" w:hAnsi="Arial" w:cs="Arial"/>
                <w:b/>
                <w:sz w:val="20"/>
                <w:szCs w:val="20"/>
              </w:rPr>
              <w:t>§4</w:t>
            </w:r>
            <w:r w:rsidR="009C62B4">
              <w:rPr>
                <w:rFonts w:ascii="Arial" w:hAnsi="Arial" w:cs="Arial"/>
                <w:b/>
                <w:sz w:val="20"/>
                <w:szCs w:val="20"/>
              </w:rPr>
              <w:t xml:space="preserve">. </w:t>
            </w:r>
            <w:r w:rsidR="00CA03D5">
              <w:rPr>
                <w:rFonts w:ascii="Arial" w:hAnsi="Arial" w:cs="Arial"/>
                <w:b/>
                <w:sz w:val="20"/>
                <w:szCs w:val="20"/>
              </w:rPr>
              <w:t>Vägarna</w:t>
            </w:r>
          </w:p>
          <w:p w14:paraId="70684C78" w14:textId="2C4CD531" w:rsidR="00EF7E74" w:rsidRPr="00EF7E74" w:rsidRDefault="00EF7E74" w:rsidP="00EF7E74">
            <w:pPr>
              <w:pStyle w:val="ListParagraph"/>
              <w:numPr>
                <w:ilvl w:val="0"/>
                <w:numId w:val="2"/>
              </w:numPr>
              <w:spacing w:line="300" w:lineRule="atLeast"/>
              <w:rPr>
                <w:rFonts w:ascii="Arial" w:eastAsia="Times New Roman" w:hAnsi="Arial" w:cs="Arial"/>
                <w:sz w:val="20"/>
                <w:szCs w:val="20"/>
                <w:lang w:eastAsia="en-US"/>
              </w:rPr>
            </w:pPr>
            <w:r w:rsidRPr="00EF7E74">
              <w:rPr>
                <w:rFonts w:ascii="Arial" w:eastAsia="Times New Roman" w:hAnsi="Arial" w:cs="Arial"/>
                <w:sz w:val="20"/>
                <w:szCs w:val="20"/>
                <w:lang w:eastAsia="en-US"/>
              </w:rPr>
              <w:t xml:space="preserve">Vägarna har nu skrapats och </w:t>
            </w:r>
            <w:r w:rsidR="003077BF" w:rsidRPr="00EF7E74">
              <w:rPr>
                <w:rFonts w:ascii="Arial" w:eastAsia="Times New Roman" w:hAnsi="Arial" w:cs="Arial"/>
                <w:sz w:val="20"/>
                <w:szCs w:val="20"/>
                <w:lang w:eastAsia="en-US"/>
              </w:rPr>
              <w:t>damm bundits</w:t>
            </w:r>
            <w:r w:rsidRPr="00EF7E74">
              <w:rPr>
                <w:rFonts w:ascii="Arial" w:eastAsia="Times New Roman" w:hAnsi="Arial" w:cs="Arial"/>
                <w:sz w:val="20"/>
                <w:szCs w:val="20"/>
                <w:lang w:eastAsia="en-US"/>
              </w:rPr>
              <w:t xml:space="preserve">, vilket har resulterat </w:t>
            </w:r>
            <w:r w:rsidR="00FF26AA">
              <w:rPr>
                <w:rFonts w:ascii="Arial" w:eastAsia="Times New Roman" w:hAnsi="Arial" w:cs="Arial"/>
                <w:sz w:val="20"/>
                <w:szCs w:val="20"/>
                <w:lang w:eastAsia="en-US"/>
              </w:rPr>
              <w:t>till en bra</w:t>
            </w:r>
            <w:r w:rsidRPr="00EF7E74">
              <w:rPr>
                <w:rFonts w:ascii="Arial" w:eastAsia="Times New Roman" w:hAnsi="Arial" w:cs="Arial"/>
                <w:sz w:val="20"/>
                <w:szCs w:val="20"/>
                <w:lang w:eastAsia="en-US"/>
              </w:rPr>
              <w:t xml:space="preserve"> standard på områdets befintliga vägar.</w:t>
            </w:r>
          </w:p>
          <w:p w14:paraId="48E6D631" w14:textId="2EA0364D" w:rsidR="003B24DF" w:rsidRPr="00EF7E74" w:rsidRDefault="003B24DF" w:rsidP="00563CBE">
            <w:pPr>
              <w:pStyle w:val="ListParagraph"/>
              <w:widowControl w:val="0"/>
              <w:autoSpaceDE w:val="0"/>
              <w:autoSpaceDN w:val="0"/>
              <w:adjustRightInd w:val="0"/>
              <w:rPr>
                <w:rFonts w:ascii="Arial" w:hAnsi="Arial" w:cs="Arial"/>
                <w:bCs/>
                <w:sz w:val="20"/>
                <w:szCs w:val="20"/>
              </w:rPr>
            </w:pPr>
          </w:p>
          <w:p w14:paraId="2FC46D97" w14:textId="77777777" w:rsidR="0005701E" w:rsidRDefault="00E61E2D" w:rsidP="00BC51C1">
            <w:pPr>
              <w:rPr>
                <w:rFonts w:ascii="Arial" w:eastAsia="Times New Roman" w:hAnsi="Arial" w:cs="Arial"/>
                <w:b/>
                <w:color w:val="000000"/>
                <w:sz w:val="20"/>
                <w:szCs w:val="20"/>
              </w:rPr>
            </w:pPr>
            <w:r w:rsidRPr="00FF182F">
              <w:rPr>
                <w:rFonts w:ascii="Arial" w:hAnsi="Arial" w:cs="Arial"/>
                <w:b/>
                <w:bCs/>
                <w:sz w:val="20"/>
                <w:szCs w:val="20"/>
                <w:lang w:bidi="he-IL"/>
              </w:rPr>
              <w:t>§</w:t>
            </w:r>
            <w:r w:rsidR="006C233E">
              <w:rPr>
                <w:rFonts w:ascii="Arial" w:hAnsi="Arial" w:cs="Arial"/>
                <w:b/>
                <w:bCs/>
                <w:sz w:val="20"/>
                <w:szCs w:val="20"/>
                <w:lang w:bidi="he-IL"/>
              </w:rPr>
              <w:t>5</w:t>
            </w:r>
            <w:r w:rsidR="00FD5E0E" w:rsidRPr="00FF182F">
              <w:rPr>
                <w:rFonts w:ascii="Arial" w:hAnsi="Arial" w:cs="Arial"/>
                <w:b/>
                <w:bCs/>
                <w:sz w:val="20"/>
                <w:szCs w:val="20"/>
                <w:lang w:bidi="he-IL"/>
              </w:rPr>
              <w:t xml:space="preserve">. </w:t>
            </w:r>
            <w:r w:rsidR="00C85C47">
              <w:rPr>
                <w:rFonts w:ascii="Arial" w:eastAsia="Times New Roman" w:hAnsi="Arial" w:cs="Arial"/>
                <w:b/>
                <w:color w:val="000000"/>
                <w:sz w:val="20"/>
                <w:szCs w:val="20"/>
              </w:rPr>
              <w:t>Grönområdet</w:t>
            </w:r>
          </w:p>
          <w:p w14:paraId="282841BA" w14:textId="1166CC9D" w:rsidR="00A86DDA" w:rsidRPr="0005701E" w:rsidRDefault="00A86DDA" w:rsidP="0005701E">
            <w:pPr>
              <w:pStyle w:val="ListParagraph"/>
              <w:numPr>
                <w:ilvl w:val="0"/>
                <w:numId w:val="2"/>
              </w:numPr>
              <w:rPr>
                <w:rFonts w:ascii="Arial" w:eastAsia="Times New Roman" w:hAnsi="Arial" w:cs="Arial"/>
                <w:b/>
                <w:color w:val="000000"/>
                <w:sz w:val="20"/>
                <w:szCs w:val="20"/>
              </w:rPr>
            </w:pPr>
            <w:r w:rsidRPr="0005701E">
              <w:rPr>
                <w:rFonts w:ascii="Arial" w:hAnsi="Arial" w:cs="Arial"/>
                <w:sz w:val="20"/>
                <w:szCs w:val="20"/>
              </w:rPr>
              <w:t xml:space="preserve">Städdagen genomfördes enligt plan med en god uppslutning från medlemmarna. Ett särskilt tack riktas till Eva </w:t>
            </w:r>
            <w:proofErr w:type="spellStart"/>
            <w:r w:rsidRPr="0005701E">
              <w:rPr>
                <w:rFonts w:ascii="Arial" w:hAnsi="Arial" w:cs="Arial"/>
                <w:sz w:val="20"/>
                <w:szCs w:val="20"/>
              </w:rPr>
              <w:t>Appelros</w:t>
            </w:r>
            <w:proofErr w:type="spellEnd"/>
            <w:r w:rsidRPr="0005701E">
              <w:rPr>
                <w:rFonts w:ascii="Arial" w:hAnsi="Arial" w:cs="Arial"/>
                <w:sz w:val="20"/>
                <w:szCs w:val="20"/>
              </w:rPr>
              <w:t xml:space="preserve"> som generöst bjöd alla på fika, vilket innebar att grillning inte genomfördes vid detta tillfälle.</w:t>
            </w:r>
          </w:p>
          <w:p w14:paraId="2B6E45DA" w14:textId="06D991F2" w:rsidR="00A86DDA" w:rsidRPr="002618C1" w:rsidRDefault="00A86DDA" w:rsidP="00A86DDA">
            <w:pPr>
              <w:pStyle w:val="NormalWeb"/>
              <w:numPr>
                <w:ilvl w:val="0"/>
                <w:numId w:val="2"/>
              </w:numPr>
              <w:spacing w:line="300" w:lineRule="atLeast"/>
              <w:rPr>
                <w:rFonts w:ascii="Arial" w:hAnsi="Arial" w:cs="Arial"/>
                <w:sz w:val="20"/>
                <w:szCs w:val="20"/>
                <w:lang w:val="sv-SE"/>
              </w:rPr>
            </w:pPr>
            <w:r w:rsidRPr="002618C1">
              <w:rPr>
                <w:rFonts w:ascii="Arial" w:hAnsi="Arial" w:cs="Arial"/>
                <w:sz w:val="20"/>
                <w:szCs w:val="20"/>
                <w:lang w:val="sv-SE"/>
              </w:rPr>
              <w:t xml:space="preserve">Samtliga grönområden städades och röjdes från grenar, löv och övrigt material. Dessutom avlägsnades tång vid bryggan, och en vägtrumma för dränering under </w:t>
            </w:r>
            <w:proofErr w:type="spellStart"/>
            <w:r w:rsidRPr="002618C1">
              <w:rPr>
                <w:rFonts w:ascii="Arial" w:hAnsi="Arial" w:cs="Arial"/>
                <w:sz w:val="20"/>
                <w:szCs w:val="20"/>
                <w:lang w:val="sv-SE"/>
              </w:rPr>
              <w:t>Äppelvägen</w:t>
            </w:r>
            <w:proofErr w:type="spellEnd"/>
            <w:r w:rsidRPr="002618C1">
              <w:rPr>
                <w:rFonts w:ascii="Arial" w:hAnsi="Arial" w:cs="Arial"/>
                <w:sz w:val="20"/>
                <w:szCs w:val="20"/>
                <w:lang w:val="sv-SE"/>
              </w:rPr>
              <w:t xml:space="preserve"> reparerades.</w:t>
            </w:r>
          </w:p>
          <w:p w14:paraId="407A8866" w14:textId="744DC0C2" w:rsidR="00A86DDA" w:rsidRPr="008E5DAF" w:rsidRDefault="00A86DDA" w:rsidP="00A86DDA">
            <w:pPr>
              <w:pStyle w:val="NormalWeb"/>
              <w:numPr>
                <w:ilvl w:val="0"/>
                <w:numId w:val="2"/>
              </w:numPr>
              <w:spacing w:line="300" w:lineRule="atLeast"/>
              <w:rPr>
                <w:rFonts w:ascii="Arial" w:hAnsi="Arial" w:cs="Arial"/>
                <w:sz w:val="21"/>
                <w:szCs w:val="21"/>
                <w:lang w:val="sv-SE"/>
              </w:rPr>
            </w:pPr>
            <w:r w:rsidRPr="002618C1">
              <w:rPr>
                <w:rFonts w:ascii="Arial" w:hAnsi="Arial" w:cs="Arial"/>
                <w:sz w:val="20"/>
                <w:szCs w:val="20"/>
                <w:lang w:val="sv-SE"/>
              </w:rPr>
              <w:t>Klippning av gräset på grönområdena har nu påbörjats för säsongen. Ewa har instruerat berörd personal kring vilka ytor som ska klippas för att undvika eventuella missförstånd</w:t>
            </w:r>
            <w:r w:rsidRPr="008E5DAF">
              <w:rPr>
                <w:rFonts w:ascii="Arial" w:hAnsi="Arial" w:cs="Arial"/>
                <w:sz w:val="21"/>
                <w:szCs w:val="21"/>
                <w:lang w:val="sv-SE"/>
              </w:rPr>
              <w:t>.</w:t>
            </w:r>
          </w:p>
          <w:p w14:paraId="65775C9F" w14:textId="21484281" w:rsidR="008267A2" w:rsidRDefault="00A54AE5" w:rsidP="003C3402">
            <w:pPr>
              <w:pStyle w:val="Formatmall"/>
              <w:rPr>
                <w:b/>
                <w:sz w:val="20"/>
                <w:szCs w:val="20"/>
                <w:lang w:bidi="he-IL"/>
              </w:rPr>
            </w:pPr>
            <w:r>
              <w:rPr>
                <w:b/>
                <w:sz w:val="20"/>
                <w:szCs w:val="20"/>
                <w:lang w:bidi="he-IL"/>
              </w:rPr>
              <w:t>§</w:t>
            </w:r>
            <w:r w:rsidR="006C233E">
              <w:rPr>
                <w:b/>
                <w:sz w:val="20"/>
                <w:szCs w:val="20"/>
                <w:lang w:bidi="he-IL"/>
              </w:rPr>
              <w:t>6</w:t>
            </w:r>
            <w:r>
              <w:rPr>
                <w:b/>
                <w:sz w:val="20"/>
                <w:szCs w:val="20"/>
                <w:lang w:bidi="he-IL"/>
              </w:rPr>
              <w:t xml:space="preserve">. </w:t>
            </w:r>
            <w:r w:rsidR="008267A2">
              <w:rPr>
                <w:b/>
                <w:sz w:val="20"/>
                <w:szCs w:val="20"/>
                <w:lang w:bidi="he-IL"/>
              </w:rPr>
              <w:t>Ekonomi</w:t>
            </w:r>
          </w:p>
          <w:p w14:paraId="24F90575" w14:textId="77777777" w:rsidR="002618C1" w:rsidRPr="002618C1" w:rsidRDefault="002618C1" w:rsidP="002618C1">
            <w:pPr>
              <w:pStyle w:val="ListParagraph"/>
              <w:numPr>
                <w:ilvl w:val="0"/>
                <w:numId w:val="5"/>
              </w:numPr>
              <w:spacing w:line="300" w:lineRule="atLeast"/>
              <w:rPr>
                <w:rFonts w:ascii="Arial" w:eastAsia="Times New Roman" w:hAnsi="Arial" w:cs="Arial"/>
                <w:sz w:val="20"/>
                <w:szCs w:val="20"/>
                <w:lang w:eastAsia="en-US"/>
              </w:rPr>
            </w:pPr>
            <w:r w:rsidRPr="002618C1">
              <w:rPr>
                <w:rFonts w:ascii="Arial" w:eastAsia="Times New Roman" w:hAnsi="Arial" w:cs="Arial"/>
                <w:sz w:val="20"/>
                <w:szCs w:val="20"/>
                <w:lang w:eastAsia="en-US"/>
              </w:rPr>
              <w:t>Ekonomin har genomgåtts och bedöms vara fortsatt god. Fakturan för dammbindningen har inkommit och visar på en viss kostnadsökning jämfört med föregående år. Fakturan avseende vägskrapningen har ännu inte mottagits, trots påminnelse till entreprenören.</w:t>
            </w:r>
          </w:p>
          <w:p w14:paraId="2A4E8153" w14:textId="73B28A0F" w:rsidR="00B737AC" w:rsidRDefault="00B737AC" w:rsidP="008E5DAF">
            <w:pPr>
              <w:pStyle w:val="ListParagraph"/>
              <w:widowControl w:val="0"/>
              <w:autoSpaceDE w:val="0"/>
              <w:autoSpaceDN w:val="0"/>
              <w:adjustRightInd w:val="0"/>
              <w:rPr>
                <w:rFonts w:ascii="Arial" w:hAnsi="Arial" w:cs="Arial"/>
                <w:sz w:val="20"/>
                <w:szCs w:val="20"/>
              </w:rPr>
            </w:pPr>
          </w:p>
          <w:p w14:paraId="6F8935DD" w14:textId="4801D16D" w:rsidR="00CC2A79" w:rsidRPr="00A62E09" w:rsidRDefault="00CC2A79" w:rsidP="00A62E09">
            <w:pPr>
              <w:widowControl w:val="0"/>
              <w:autoSpaceDE w:val="0"/>
              <w:autoSpaceDN w:val="0"/>
              <w:adjustRightInd w:val="0"/>
              <w:ind w:left="360"/>
              <w:rPr>
                <w:rFonts w:ascii="Arial" w:hAnsi="Arial" w:cs="Arial"/>
                <w:sz w:val="20"/>
                <w:szCs w:val="20"/>
              </w:rPr>
            </w:pPr>
          </w:p>
          <w:p w14:paraId="54F049B3" w14:textId="596DC3B4" w:rsidR="008C4337" w:rsidRDefault="00F2070A" w:rsidP="008C4337">
            <w:pPr>
              <w:widowControl w:val="0"/>
              <w:autoSpaceDE w:val="0"/>
              <w:autoSpaceDN w:val="0"/>
              <w:adjustRightInd w:val="0"/>
              <w:rPr>
                <w:rFonts w:ascii="Arial" w:hAnsi="Arial" w:cs="Arial"/>
                <w:b/>
                <w:bCs/>
                <w:sz w:val="20"/>
                <w:szCs w:val="20"/>
              </w:rPr>
            </w:pPr>
            <w:r w:rsidRPr="00F2070A">
              <w:rPr>
                <w:rFonts w:ascii="Arial" w:hAnsi="Arial" w:cs="Arial"/>
                <w:b/>
                <w:bCs/>
                <w:sz w:val="20"/>
                <w:szCs w:val="20"/>
              </w:rPr>
              <w:t>§7.</w:t>
            </w:r>
            <w:r>
              <w:rPr>
                <w:rFonts w:ascii="Arial" w:hAnsi="Arial" w:cs="Arial"/>
                <w:b/>
                <w:bCs/>
                <w:sz w:val="20"/>
                <w:szCs w:val="20"/>
              </w:rPr>
              <w:t xml:space="preserve"> </w:t>
            </w:r>
            <w:r w:rsidR="00CB12DE">
              <w:rPr>
                <w:rFonts w:ascii="Arial" w:hAnsi="Arial" w:cs="Arial"/>
                <w:b/>
                <w:bCs/>
                <w:sz w:val="20"/>
                <w:szCs w:val="20"/>
              </w:rPr>
              <w:t>Midsommar firandet</w:t>
            </w:r>
          </w:p>
          <w:p w14:paraId="561017A2" w14:textId="7570CC94" w:rsidR="004336BD" w:rsidRPr="004336BD" w:rsidRDefault="004336BD" w:rsidP="004336BD">
            <w:pPr>
              <w:pStyle w:val="ListParagraph"/>
              <w:numPr>
                <w:ilvl w:val="0"/>
                <w:numId w:val="5"/>
              </w:numPr>
              <w:spacing w:line="300" w:lineRule="atLeast"/>
              <w:rPr>
                <w:rFonts w:ascii="Arial" w:eastAsia="Times New Roman" w:hAnsi="Arial" w:cs="Arial"/>
                <w:sz w:val="20"/>
                <w:szCs w:val="20"/>
                <w:lang w:eastAsia="en-US"/>
              </w:rPr>
            </w:pPr>
            <w:r w:rsidRPr="004336BD">
              <w:rPr>
                <w:rFonts w:ascii="Arial" w:eastAsia="Times New Roman" w:hAnsi="Arial" w:cs="Arial"/>
                <w:sz w:val="20"/>
                <w:szCs w:val="20"/>
                <w:lang w:eastAsia="en-US"/>
              </w:rPr>
              <w:t>Midsommarfirandet kommer i år att påbörjas kl.15.00. I samband med detta klär och reser vi midsommarstången, följt av dans och lekar. Oscar ansvarar för lekarna och Ewa skickar ut information via e-post. Det finns fortfarande behov av att utse en person som kan leda dansen.</w:t>
            </w:r>
          </w:p>
          <w:p w14:paraId="2485C695" w14:textId="77777777" w:rsidR="00E355B1" w:rsidRPr="00637D95" w:rsidRDefault="00E355B1" w:rsidP="00E355B1">
            <w:pPr>
              <w:pStyle w:val="ListParagraph"/>
              <w:widowControl w:val="0"/>
              <w:autoSpaceDE w:val="0"/>
              <w:autoSpaceDN w:val="0"/>
              <w:adjustRightInd w:val="0"/>
              <w:rPr>
                <w:rFonts w:ascii="Arial" w:hAnsi="Arial" w:cs="Arial"/>
                <w:sz w:val="20"/>
                <w:szCs w:val="20"/>
              </w:rPr>
            </w:pPr>
          </w:p>
          <w:p w14:paraId="15704035" w14:textId="68ED96AB" w:rsidR="00A54AE5" w:rsidRDefault="00073204" w:rsidP="003C3402">
            <w:pPr>
              <w:pStyle w:val="Formatmall"/>
              <w:rPr>
                <w:b/>
                <w:sz w:val="20"/>
                <w:szCs w:val="20"/>
                <w:lang w:bidi="he-IL"/>
              </w:rPr>
            </w:pPr>
            <w:r>
              <w:rPr>
                <w:b/>
                <w:sz w:val="20"/>
                <w:szCs w:val="20"/>
                <w:lang w:bidi="he-IL"/>
              </w:rPr>
              <w:t>§</w:t>
            </w:r>
            <w:r w:rsidR="00CB12DE">
              <w:rPr>
                <w:b/>
                <w:sz w:val="20"/>
                <w:szCs w:val="20"/>
                <w:lang w:bidi="he-IL"/>
              </w:rPr>
              <w:t>8</w:t>
            </w:r>
            <w:r>
              <w:rPr>
                <w:b/>
                <w:sz w:val="20"/>
                <w:szCs w:val="20"/>
                <w:lang w:bidi="he-IL"/>
              </w:rPr>
              <w:t>. Övriga frågor</w:t>
            </w:r>
          </w:p>
          <w:p w14:paraId="6DA4AF17" w14:textId="77777777" w:rsidR="00BC51C1" w:rsidRPr="00BC51C1" w:rsidRDefault="00BC51C1" w:rsidP="00BC51C1">
            <w:pPr>
              <w:pStyle w:val="ListParagraph"/>
              <w:numPr>
                <w:ilvl w:val="0"/>
                <w:numId w:val="5"/>
              </w:numPr>
              <w:spacing w:line="300" w:lineRule="atLeast"/>
              <w:rPr>
                <w:rFonts w:ascii="Arial" w:eastAsia="Times New Roman" w:hAnsi="Arial" w:cs="Arial"/>
                <w:sz w:val="20"/>
                <w:szCs w:val="20"/>
                <w:lang w:eastAsia="en-US"/>
              </w:rPr>
            </w:pPr>
            <w:r w:rsidRPr="00BC51C1">
              <w:rPr>
                <w:rFonts w:ascii="Arial" w:eastAsia="Times New Roman" w:hAnsi="Arial" w:cs="Arial"/>
                <w:sz w:val="20"/>
                <w:szCs w:val="20"/>
                <w:lang w:eastAsia="en-US"/>
              </w:rPr>
              <w:t>Ewa och Kent genomförde den 7 april ett möte med valberedningen där man diskuterade vilka styrelseposter som står inför omval. Valberedningen fick även i uppdrag att ta fram förslag på två justeringsmän till årsstämman.</w:t>
            </w:r>
          </w:p>
          <w:p w14:paraId="4FA4C9FF" w14:textId="77777777" w:rsidR="00F77F79" w:rsidRPr="00723A79" w:rsidRDefault="00F77F79" w:rsidP="00061F9E">
            <w:pPr>
              <w:pStyle w:val="Formatmall"/>
              <w:ind w:left="720"/>
              <w:rPr>
                <w:b/>
                <w:sz w:val="20"/>
                <w:szCs w:val="20"/>
                <w:lang w:bidi="he-IL"/>
              </w:rPr>
            </w:pPr>
          </w:p>
          <w:p w14:paraId="2B04426F" w14:textId="00A574F3" w:rsidR="00EE4C2F" w:rsidRPr="00723A79" w:rsidRDefault="00EE4C2F" w:rsidP="00061F9E">
            <w:pPr>
              <w:pStyle w:val="Formatmall"/>
              <w:rPr>
                <w:b/>
                <w:sz w:val="20"/>
                <w:szCs w:val="20"/>
                <w:lang w:bidi="he-IL"/>
              </w:rPr>
            </w:pPr>
            <w:r w:rsidRPr="00723A79">
              <w:rPr>
                <w:b/>
                <w:sz w:val="20"/>
                <w:szCs w:val="20"/>
                <w:lang w:bidi="he-IL"/>
              </w:rPr>
              <w:t>§</w:t>
            </w:r>
            <w:r w:rsidR="00CB12DE">
              <w:rPr>
                <w:b/>
                <w:sz w:val="20"/>
                <w:szCs w:val="20"/>
                <w:lang w:bidi="he-IL"/>
              </w:rPr>
              <w:t>9</w:t>
            </w:r>
            <w:r w:rsidRPr="00723A79">
              <w:rPr>
                <w:b/>
                <w:sz w:val="20"/>
                <w:szCs w:val="20"/>
                <w:lang w:bidi="he-IL"/>
              </w:rPr>
              <w:t xml:space="preserve">. </w:t>
            </w:r>
            <w:r w:rsidR="008F149A" w:rsidRPr="00723A79">
              <w:rPr>
                <w:b/>
                <w:sz w:val="20"/>
                <w:szCs w:val="20"/>
                <w:lang w:bidi="he-IL"/>
              </w:rPr>
              <w:t>Nästa möte</w:t>
            </w:r>
          </w:p>
          <w:p w14:paraId="0049F36F" w14:textId="4FD803AB" w:rsidR="000275F3" w:rsidRDefault="00543C61" w:rsidP="00C40AC8">
            <w:pPr>
              <w:pStyle w:val="Formatmall"/>
              <w:numPr>
                <w:ilvl w:val="0"/>
                <w:numId w:val="2"/>
              </w:numPr>
              <w:rPr>
                <w:bCs/>
                <w:sz w:val="20"/>
                <w:szCs w:val="20"/>
                <w:lang w:bidi="he-IL"/>
              </w:rPr>
            </w:pPr>
            <w:r>
              <w:rPr>
                <w:bCs/>
                <w:sz w:val="20"/>
                <w:szCs w:val="20"/>
                <w:lang w:bidi="he-IL"/>
              </w:rPr>
              <w:t xml:space="preserve">Nästa möte </w:t>
            </w:r>
            <w:r w:rsidR="00A30766">
              <w:rPr>
                <w:bCs/>
                <w:sz w:val="20"/>
                <w:szCs w:val="20"/>
                <w:lang w:bidi="he-IL"/>
              </w:rPr>
              <w:t>10</w:t>
            </w:r>
            <w:r w:rsidR="00BA6D92">
              <w:rPr>
                <w:bCs/>
                <w:sz w:val="20"/>
                <w:szCs w:val="20"/>
                <w:lang w:bidi="he-IL"/>
              </w:rPr>
              <w:t>/</w:t>
            </w:r>
            <w:r w:rsidR="00A30766">
              <w:rPr>
                <w:bCs/>
                <w:sz w:val="20"/>
                <w:szCs w:val="20"/>
                <w:lang w:bidi="he-IL"/>
              </w:rPr>
              <w:t>6</w:t>
            </w:r>
            <w:r w:rsidR="00882513">
              <w:rPr>
                <w:bCs/>
                <w:sz w:val="20"/>
                <w:szCs w:val="20"/>
                <w:lang w:bidi="he-IL"/>
              </w:rPr>
              <w:t xml:space="preserve"> </w:t>
            </w:r>
            <w:proofErr w:type="spellStart"/>
            <w:r w:rsidR="00882513">
              <w:rPr>
                <w:bCs/>
                <w:sz w:val="20"/>
                <w:szCs w:val="20"/>
                <w:lang w:bidi="he-IL"/>
              </w:rPr>
              <w:t>kl</w:t>
            </w:r>
            <w:proofErr w:type="spellEnd"/>
            <w:r w:rsidR="00882513">
              <w:rPr>
                <w:bCs/>
                <w:sz w:val="20"/>
                <w:szCs w:val="20"/>
                <w:lang w:bidi="he-IL"/>
              </w:rPr>
              <w:t xml:space="preserve"> 19:00 via telefon</w:t>
            </w:r>
          </w:p>
          <w:p w14:paraId="1FC7344A" w14:textId="77777777" w:rsidR="00C863F3" w:rsidRDefault="00C863F3" w:rsidP="00C863F3">
            <w:pPr>
              <w:pStyle w:val="Formatmall"/>
              <w:rPr>
                <w:bCs/>
                <w:sz w:val="20"/>
                <w:szCs w:val="20"/>
                <w:lang w:bidi="he-IL"/>
              </w:rPr>
            </w:pPr>
          </w:p>
          <w:p w14:paraId="50A2B640" w14:textId="77777777" w:rsidR="00C863F3" w:rsidRDefault="00C863F3" w:rsidP="00C863F3">
            <w:pPr>
              <w:pStyle w:val="Formatmall"/>
              <w:rPr>
                <w:bCs/>
                <w:sz w:val="20"/>
                <w:szCs w:val="20"/>
                <w:lang w:bidi="he-IL"/>
              </w:rPr>
            </w:pPr>
          </w:p>
          <w:p w14:paraId="01C00FA9" w14:textId="77777777" w:rsidR="00C863F3" w:rsidRDefault="00C863F3" w:rsidP="00C863F3">
            <w:pPr>
              <w:pStyle w:val="Formatmall"/>
              <w:rPr>
                <w:bCs/>
                <w:sz w:val="20"/>
                <w:szCs w:val="20"/>
                <w:lang w:bidi="he-IL"/>
              </w:rPr>
            </w:pPr>
          </w:p>
          <w:p w14:paraId="7AB2421B" w14:textId="09A4D4CE" w:rsidR="00EE4C2F" w:rsidRDefault="00EE4C2F" w:rsidP="008F149A">
            <w:pPr>
              <w:pStyle w:val="Formatmall"/>
              <w:rPr>
                <w:sz w:val="20"/>
                <w:szCs w:val="20"/>
                <w:lang w:bidi="he-IL"/>
              </w:rPr>
            </w:pPr>
          </w:p>
          <w:p w14:paraId="64296AFD" w14:textId="581798DE" w:rsidR="00EE4C2F" w:rsidRDefault="00EE4C2F" w:rsidP="00EE4C2F">
            <w:pPr>
              <w:pStyle w:val="Formatmall"/>
              <w:rPr>
                <w:sz w:val="20"/>
                <w:szCs w:val="20"/>
                <w:lang w:bidi="he-IL"/>
              </w:rPr>
            </w:pPr>
            <w:r w:rsidRPr="516C022F">
              <w:rPr>
                <w:sz w:val="20"/>
                <w:szCs w:val="20"/>
                <w:lang w:bidi="he-IL"/>
              </w:rPr>
              <w:t>Vid protokollet</w:t>
            </w:r>
            <w:r w:rsidR="00066908">
              <w:rPr>
                <w:sz w:val="20"/>
                <w:szCs w:val="20"/>
                <w:lang w:bidi="he-IL"/>
              </w:rPr>
              <w:t>,</w:t>
            </w:r>
            <w:r w:rsidRPr="516C022F">
              <w:rPr>
                <w:sz w:val="20"/>
                <w:szCs w:val="20"/>
                <w:lang w:bidi="he-IL"/>
              </w:rPr>
              <w:t xml:space="preserve">                       </w:t>
            </w:r>
          </w:p>
          <w:p w14:paraId="7F5CA904" w14:textId="3004CD20" w:rsidR="00EE4C2F" w:rsidRDefault="00EE4C2F" w:rsidP="00EE4C2F">
            <w:pPr>
              <w:pStyle w:val="Formatmall"/>
              <w:rPr>
                <w:sz w:val="20"/>
                <w:szCs w:val="20"/>
                <w:lang w:bidi="he-IL"/>
              </w:rPr>
            </w:pPr>
            <w:r w:rsidRPr="516C022F">
              <w:rPr>
                <w:sz w:val="20"/>
                <w:szCs w:val="20"/>
                <w:lang w:bidi="he-IL"/>
              </w:rPr>
              <w:t xml:space="preserve">Kent Fast                                                                                         </w:t>
            </w:r>
          </w:p>
          <w:p w14:paraId="1C46D36B" w14:textId="57473054" w:rsidR="00EE4C2F" w:rsidRPr="00297D90" w:rsidRDefault="00066908" w:rsidP="00EE4C2F">
            <w:pPr>
              <w:pStyle w:val="Formatmall"/>
              <w:rPr>
                <w:sz w:val="20"/>
                <w:szCs w:val="20"/>
                <w:lang w:bidi="he-IL"/>
              </w:rPr>
            </w:pPr>
            <w:r>
              <w:rPr>
                <w:sz w:val="20"/>
                <w:szCs w:val="20"/>
                <w:lang w:bidi="he-IL"/>
              </w:rPr>
              <w:t>Sekretera</w:t>
            </w:r>
            <w:r w:rsidR="00D71579">
              <w:rPr>
                <w:sz w:val="20"/>
                <w:szCs w:val="20"/>
                <w:lang w:bidi="he-IL"/>
              </w:rPr>
              <w:t>re</w:t>
            </w:r>
          </w:p>
          <w:p w14:paraId="3EBC024B" w14:textId="77777777" w:rsidR="00CB290E" w:rsidRDefault="00CB290E" w:rsidP="003C3402">
            <w:pPr>
              <w:pStyle w:val="Formatmall"/>
              <w:rPr>
                <w:sz w:val="20"/>
                <w:szCs w:val="20"/>
                <w:lang w:bidi="he-IL"/>
              </w:rPr>
            </w:pPr>
          </w:p>
          <w:p w14:paraId="1A25659C" w14:textId="77777777" w:rsidR="00F6773A" w:rsidRDefault="00F6773A" w:rsidP="003C3402">
            <w:pPr>
              <w:pStyle w:val="Formatmall"/>
              <w:rPr>
                <w:sz w:val="20"/>
                <w:szCs w:val="20"/>
                <w:lang w:bidi="he-IL"/>
              </w:rPr>
            </w:pPr>
          </w:p>
          <w:p w14:paraId="11A7ED89" w14:textId="77777777" w:rsidR="00F6773A" w:rsidRPr="006315A4" w:rsidRDefault="00F6773A" w:rsidP="003C3402">
            <w:pPr>
              <w:pStyle w:val="Formatmall"/>
              <w:tabs>
                <w:tab w:val="left" w:pos="1418"/>
              </w:tabs>
              <w:ind w:left="720"/>
              <w:rPr>
                <w:sz w:val="20"/>
                <w:szCs w:val="20"/>
                <w:lang w:bidi="he-IL"/>
              </w:rPr>
            </w:pPr>
          </w:p>
          <w:p w14:paraId="7DEFBA2A" w14:textId="77777777" w:rsidR="00F6773A" w:rsidRPr="006315A4" w:rsidRDefault="00F6773A" w:rsidP="003C3402">
            <w:pPr>
              <w:pStyle w:val="Formatmall"/>
              <w:tabs>
                <w:tab w:val="left" w:pos="1418"/>
              </w:tabs>
              <w:ind w:left="720"/>
              <w:rPr>
                <w:sz w:val="20"/>
                <w:szCs w:val="20"/>
                <w:lang w:bidi="he-IL"/>
              </w:rPr>
            </w:pPr>
          </w:p>
          <w:p w14:paraId="79148B67" w14:textId="77777777" w:rsidR="00F6773A" w:rsidRPr="006315A4" w:rsidRDefault="00F6773A" w:rsidP="003C3402">
            <w:pPr>
              <w:pStyle w:val="Formatmall"/>
              <w:tabs>
                <w:tab w:val="left" w:pos="1418"/>
              </w:tabs>
              <w:ind w:left="720"/>
              <w:rPr>
                <w:sz w:val="20"/>
                <w:szCs w:val="20"/>
                <w:lang w:bidi="he-IL"/>
              </w:rPr>
            </w:pPr>
          </w:p>
          <w:p w14:paraId="67E38682" w14:textId="77777777" w:rsidR="00F6773A" w:rsidRPr="006315A4" w:rsidRDefault="00F6773A" w:rsidP="003C3402">
            <w:pPr>
              <w:pStyle w:val="Formatmall"/>
              <w:tabs>
                <w:tab w:val="left" w:pos="1418"/>
              </w:tabs>
              <w:ind w:left="720"/>
              <w:rPr>
                <w:sz w:val="20"/>
                <w:szCs w:val="20"/>
                <w:lang w:bidi="he-IL"/>
              </w:rPr>
            </w:pPr>
          </w:p>
          <w:p w14:paraId="6981F2DE" w14:textId="77777777" w:rsidR="00F6773A" w:rsidRPr="006315A4" w:rsidRDefault="00F6773A" w:rsidP="003C3402">
            <w:pPr>
              <w:pStyle w:val="Formatmall"/>
              <w:tabs>
                <w:tab w:val="left" w:pos="1418"/>
              </w:tabs>
              <w:ind w:left="720"/>
              <w:rPr>
                <w:sz w:val="20"/>
                <w:szCs w:val="20"/>
                <w:lang w:bidi="he-IL"/>
              </w:rPr>
            </w:pPr>
          </w:p>
          <w:p w14:paraId="5840C89A" w14:textId="77777777" w:rsidR="00F6773A" w:rsidRPr="006315A4" w:rsidRDefault="00F6773A" w:rsidP="003C3402">
            <w:pPr>
              <w:pStyle w:val="Formatmall"/>
              <w:tabs>
                <w:tab w:val="left" w:pos="1418"/>
              </w:tabs>
              <w:ind w:left="720"/>
              <w:rPr>
                <w:sz w:val="20"/>
                <w:szCs w:val="20"/>
                <w:lang w:bidi="he-IL"/>
              </w:rPr>
            </w:pPr>
          </w:p>
          <w:p w14:paraId="42A8481D" w14:textId="77777777" w:rsidR="00F6773A" w:rsidRPr="006315A4" w:rsidRDefault="00F6773A" w:rsidP="003C3402">
            <w:pPr>
              <w:pStyle w:val="Formatmall"/>
              <w:tabs>
                <w:tab w:val="left" w:pos="1418"/>
              </w:tabs>
              <w:ind w:left="720"/>
              <w:rPr>
                <w:sz w:val="20"/>
                <w:szCs w:val="20"/>
                <w:lang w:bidi="he-IL"/>
              </w:rPr>
            </w:pPr>
          </w:p>
          <w:p w14:paraId="69BBD35E" w14:textId="77777777" w:rsidR="00F6773A" w:rsidRPr="006315A4" w:rsidRDefault="00F6773A" w:rsidP="003C3402">
            <w:pPr>
              <w:pStyle w:val="Formatmall"/>
              <w:tabs>
                <w:tab w:val="left" w:pos="1418"/>
              </w:tabs>
              <w:ind w:left="720"/>
              <w:rPr>
                <w:sz w:val="20"/>
                <w:szCs w:val="20"/>
                <w:lang w:bidi="he-IL"/>
              </w:rPr>
            </w:pPr>
          </w:p>
          <w:p w14:paraId="09683B5A" w14:textId="77777777" w:rsidR="00F6773A" w:rsidRPr="006315A4" w:rsidRDefault="00F6773A" w:rsidP="003C3402">
            <w:pPr>
              <w:pStyle w:val="Formatmall"/>
              <w:tabs>
                <w:tab w:val="left" w:pos="1418"/>
              </w:tabs>
              <w:ind w:left="720"/>
              <w:rPr>
                <w:sz w:val="20"/>
                <w:szCs w:val="20"/>
                <w:lang w:bidi="he-IL"/>
              </w:rPr>
            </w:pPr>
          </w:p>
          <w:p w14:paraId="6895309C" w14:textId="77777777" w:rsidR="00F6773A" w:rsidRPr="006315A4" w:rsidRDefault="00F6773A" w:rsidP="003C3402">
            <w:pPr>
              <w:pStyle w:val="Formatmall"/>
              <w:tabs>
                <w:tab w:val="left" w:pos="1418"/>
              </w:tabs>
              <w:ind w:left="720"/>
              <w:rPr>
                <w:sz w:val="20"/>
                <w:szCs w:val="20"/>
                <w:lang w:bidi="he-IL"/>
              </w:rPr>
            </w:pPr>
          </w:p>
          <w:p w14:paraId="20746498" w14:textId="77777777" w:rsidR="00F6773A" w:rsidRPr="006315A4" w:rsidRDefault="00F6773A" w:rsidP="003C3402">
            <w:pPr>
              <w:pStyle w:val="Formatmall"/>
              <w:tabs>
                <w:tab w:val="left" w:pos="1418"/>
              </w:tabs>
              <w:ind w:left="720"/>
              <w:rPr>
                <w:sz w:val="20"/>
                <w:szCs w:val="20"/>
                <w:lang w:bidi="he-IL"/>
              </w:rPr>
            </w:pPr>
          </w:p>
          <w:p w14:paraId="640B276E" w14:textId="77777777" w:rsidR="00F6773A" w:rsidRPr="006315A4" w:rsidRDefault="00F6773A" w:rsidP="003C3402">
            <w:pPr>
              <w:pStyle w:val="Formatmall"/>
              <w:tabs>
                <w:tab w:val="left" w:pos="1418"/>
              </w:tabs>
              <w:ind w:left="720"/>
              <w:rPr>
                <w:sz w:val="20"/>
                <w:szCs w:val="20"/>
                <w:lang w:bidi="he-IL"/>
              </w:rPr>
            </w:pPr>
          </w:p>
          <w:p w14:paraId="6E4BD1FB" w14:textId="77777777" w:rsidR="00F6773A" w:rsidRPr="006315A4" w:rsidRDefault="00F6773A" w:rsidP="003C3402">
            <w:pPr>
              <w:pStyle w:val="Formatmall"/>
              <w:tabs>
                <w:tab w:val="left" w:pos="1418"/>
              </w:tabs>
              <w:ind w:left="720"/>
              <w:rPr>
                <w:sz w:val="20"/>
                <w:szCs w:val="20"/>
                <w:lang w:bidi="he-IL"/>
              </w:rPr>
            </w:pPr>
          </w:p>
          <w:p w14:paraId="5C2CCDC4" w14:textId="77777777" w:rsidR="00F6773A" w:rsidRPr="006315A4" w:rsidRDefault="00F6773A" w:rsidP="003C3402">
            <w:pPr>
              <w:pStyle w:val="Formatmall"/>
              <w:tabs>
                <w:tab w:val="left" w:pos="1418"/>
              </w:tabs>
              <w:ind w:left="720"/>
              <w:rPr>
                <w:sz w:val="20"/>
                <w:szCs w:val="20"/>
                <w:lang w:bidi="he-IL"/>
              </w:rPr>
            </w:pPr>
          </w:p>
          <w:p w14:paraId="7DB852DB" w14:textId="77777777" w:rsidR="00F6773A" w:rsidRPr="006315A4" w:rsidRDefault="00F6773A" w:rsidP="003C3402">
            <w:pPr>
              <w:pStyle w:val="Formatmall"/>
              <w:tabs>
                <w:tab w:val="left" w:pos="1418"/>
              </w:tabs>
              <w:ind w:left="720"/>
              <w:rPr>
                <w:sz w:val="20"/>
                <w:szCs w:val="20"/>
                <w:lang w:bidi="he-IL"/>
              </w:rPr>
            </w:pPr>
          </w:p>
          <w:p w14:paraId="2FA55E31" w14:textId="77777777" w:rsidR="00F6773A" w:rsidRPr="006315A4" w:rsidRDefault="00F6773A" w:rsidP="003C3402">
            <w:pPr>
              <w:pStyle w:val="Formatmall"/>
              <w:tabs>
                <w:tab w:val="left" w:pos="1418"/>
              </w:tabs>
              <w:ind w:left="720"/>
              <w:rPr>
                <w:sz w:val="20"/>
                <w:szCs w:val="20"/>
                <w:lang w:bidi="he-IL"/>
              </w:rPr>
            </w:pPr>
          </w:p>
          <w:p w14:paraId="7F02F147" w14:textId="77777777" w:rsidR="00F6773A" w:rsidRPr="006315A4" w:rsidRDefault="00F6773A" w:rsidP="003C3402">
            <w:pPr>
              <w:pStyle w:val="Formatmall"/>
              <w:tabs>
                <w:tab w:val="left" w:pos="1418"/>
              </w:tabs>
              <w:ind w:left="720"/>
              <w:rPr>
                <w:sz w:val="20"/>
                <w:szCs w:val="20"/>
                <w:lang w:bidi="he-IL"/>
              </w:rPr>
            </w:pPr>
          </w:p>
          <w:p w14:paraId="4F88437A" w14:textId="77777777" w:rsidR="00F6773A" w:rsidRPr="006315A4" w:rsidRDefault="00F6773A" w:rsidP="003C3402">
            <w:pPr>
              <w:pStyle w:val="Formatmall"/>
              <w:tabs>
                <w:tab w:val="left" w:pos="1418"/>
              </w:tabs>
              <w:ind w:left="720"/>
              <w:rPr>
                <w:sz w:val="20"/>
                <w:szCs w:val="20"/>
                <w:lang w:bidi="he-IL"/>
              </w:rPr>
            </w:pPr>
          </w:p>
          <w:p w14:paraId="4F261515" w14:textId="77777777" w:rsidR="00F6773A" w:rsidRPr="006315A4" w:rsidRDefault="00F6773A" w:rsidP="003C3402">
            <w:pPr>
              <w:pStyle w:val="Formatmall"/>
              <w:tabs>
                <w:tab w:val="left" w:pos="1418"/>
              </w:tabs>
              <w:ind w:left="720"/>
              <w:rPr>
                <w:sz w:val="20"/>
                <w:szCs w:val="20"/>
                <w:lang w:bidi="he-IL"/>
              </w:rPr>
            </w:pPr>
          </w:p>
          <w:p w14:paraId="56A3C785" w14:textId="77777777" w:rsidR="00F6773A" w:rsidRPr="006315A4" w:rsidRDefault="00F6773A" w:rsidP="003C3402">
            <w:pPr>
              <w:pStyle w:val="Formatmall"/>
              <w:tabs>
                <w:tab w:val="left" w:pos="1418"/>
              </w:tabs>
              <w:ind w:left="720"/>
              <w:rPr>
                <w:sz w:val="20"/>
                <w:szCs w:val="20"/>
                <w:lang w:bidi="he-IL"/>
              </w:rPr>
            </w:pPr>
          </w:p>
          <w:p w14:paraId="57D70BEA" w14:textId="77777777" w:rsidR="00F6773A" w:rsidRPr="006315A4" w:rsidRDefault="00F6773A" w:rsidP="003C3402">
            <w:pPr>
              <w:pStyle w:val="Formatmall"/>
              <w:tabs>
                <w:tab w:val="left" w:pos="1418"/>
              </w:tabs>
              <w:ind w:left="720"/>
              <w:rPr>
                <w:sz w:val="20"/>
                <w:szCs w:val="20"/>
                <w:lang w:bidi="he-IL"/>
              </w:rPr>
            </w:pPr>
          </w:p>
          <w:p w14:paraId="5C5D7322" w14:textId="77777777" w:rsidR="00F6773A" w:rsidRPr="006315A4" w:rsidRDefault="00F6773A" w:rsidP="003C3402">
            <w:pPr>
              <w:pStyle w:val="Formatmall"/>
              <w:tabs>
                <w:tab w:val="left" w:pos="1418"/>
              </w:tabs>
              <w:ind w:left="720"/>
              <w:rPr>
                <w:sz w:val="20"/>
                <w:szCs w:val="20"/>
                <w:lang w:bidi="he-IL"/>
              </w:rPr>
            </w:pPr>
          </w:p>
          <w:p w14:paraId="46504F8F" w14:textId="77777777" w:rsidR="00F6773A" w:rsidRPr="006315A4" w:rsidRDefault="00F6773A" w:rsidP="003C3402">
            <w:pPr>
              <w:pStyle w:val="Formatmall"/>
              <w:tabs>
                <w:tab w:val="left" w:pos="1418"/>
              </w:tabs>
              <w:ind w:left="720"/>
              <w:rPr>
                <w:sz w:val="20"/>
                <w:szCs w:val="20"/>
                <w:lang w:bidi="he-IL"/>
              </w:rPr>
            </w:pPr>
          </w:p>
          <w:p w14:paraId="59238811" w14:textId="77777777" w:rsidR="00F6773A" w:rsidRPr="006315A4" w:rsidRDefault="00F6773A" w:rsidP="003C3402">
            <w:pPr>
              <w:pStyle w:val="Formatmall"/>
              <w:tabs>
                <w:tab w:val="left" w:pos="1418"/>
              </w:tabs>
              <w:ind w:left="720"/>
              <w:rPr>
                <w:sz w:val="20"/>
                <w:szCs w:val="20"/>
                <w:lang w:bidi="he-IL"/>
              </w:rPr>
            </w:pPr>
          </w:p>
          <w:p w14:paraId="23A472AD" w14:textId="77777777" w:rsidR="00F6773A" w:rsidRPr="006315A4" w:rsidRDefault="00F6773A" w:rsidP="003C3402">
            <w:pPr>
              <w:pStyle w:val="Formatmall"/>
              <w:tabs>
                <w:tab w:val="left" w:pos="1418"/>
              </w:tabs>
              <w:ind w:left="720"/>
              <w:rPr>
                <w:sz w:val="20"/>
                <w:szCs w:val="20"/>
                <w:lang w:bidi="he-IL"/>
              </w:rPr>
            </w:pPr>
          </w:p>
          <w:p w14:paraId="797ACD28" w14:textId="77777777" w:rsidR="00F6773A" w:rsidRPr="006315A4" w:rsidRDefault="00F6773A" w:rsidP="003C3402">
            <w:pPr>
              <w:pStyle w:val="Formatmall"/>
              <w:tabs>
                <w:tab w:val="left" w:pos="1418"/>
              </w:tabs>
              <w:ind w:left="720"/>
              <w:rPr>
                <w:sz w:val="20"/>
                <w:szCs w:val="20"/>
                <w:lang w:bidi="he-IL"/>
              </w:rPr>
            </w:pPr>
          </w:p>
          <w:p w14:paraId="3CF641E7" w14:textId="77777777" w:rsidR="00F6773A" w:rsidRPr="006315A4" w:rsidRDefault="00F6773A" w:rsidP="003C3402">
            <w:pPr>
              <w:pStyle w:val="Formatmall"/>
              <w:tabs>
                <w:tab w:val="left" w:pos="1418"/>
              </w:tabs>
              <w:ind w:left="720"/>
              <w:rPr>
                <w:sz w:val="20"/>
                <w:szCs w:val="20"/>
                <w:lang w:bidi="he-IL"/>
              </w:rPr>
            </w:pPr>
          </w:p>
          <w:p w14:paraId="60EA8341" w14:textId="77777777" w:rsidR="00F6773A" w:rsidRPr="006315A4" w:rsidRDefault="00F6773A" w:rsidP="003C3402">
            <w:pPr>
              <w:pStyle w:val="Formatmall"/>
              <w:tabs>
                <w:tab w:val="left" w:pos="1418"/>
              </w:tabs>
              <w:ind w:left="720"/>
              <w:rPr>
                <w:sz w:val="20"/>
                <w:szCs w:val="20"/>
                <w:lang w:bidi="he-IL"/>
              </w:rPr>
            </w:pPr>
          </w:p>
          <w:p w14:paraId="2D8FC04C" w14:textId="77777777" w:rsidR="00F6773A" w:rsidRPr="006315A4" w:rsidRDefault="00F6773A" w:rsidP="003C3402">
            <w:pPr>
              <w:pStyle w:val="Formatmall"/>
              <w:ind w:left="720"/>
              <w:rPr>
                <w:b/>
                <w:sz w:val="20"/>
                <w:szCs w:val="20"/>
                <w:lang w:bidi="he-IL"/>
              </w:rPr>
            </w:pPr>
          </w:p>
          <w:p w14:paraId="56EF4070" w14:textId="77777777" w:rsidR="00F6773A" w:rsidRPr="006315A4" w:rsidRDefault="00F6773A" w:rsidP="003C3402">
            <w:pPr>
              <w:pStyle w:val="Formatmall"/>
              <w:ind w:left="720"/>
              <w:rPr>
                <w:sz w:val="20"/>
                <w:szCs w:val="20"/>
                <w:lang w:bidi="he-IL"/>
              </w:rPr>
            </w:pPr>
          </w:p>
          <w:p w14:paraId="15837A23" w14:textId="77777777" w:rsidR="00F6773A" w:rsidRPr="006315A4" w:rsidRDefault="00F6773A" w:rsidP="003C3402">
            <w:pPr>
              <w:pStyle w:val="Formatmall"/>
              <w:rPr>
                <w:sz w:val="20"/>
                <w:szCs w:val="20"/>
                <w:lang w:bidi="he-IL"/>
              </w:rPr>
            </w:pPr>
          </w:p>
          <w:p w14:paraId="7EC091AA" w14:textId="77777777" w:rsidR="00F6773A" w:rsidRPr="006315A4" w:rsidRDefault="00F6773A" w:rsidP="003C3402">
            <w:pPr>
              <w:pStyle w:val="Formatmall"/>
              <w:rPr>
                <w:sz w:val="20"/>
                <w:szCs w:val="20"/>
                <w:lang w:bidi="he-IL"/>
              </w:rPr>
            </w:pPr>
          </w:p>
          <w:p w14:paraId="62455725" w14:textId="77777777" w:rsidR="00F6773A" w:rsidRPr="006315A4" w:rsidRDefault="00F6773A" w:rsidP="003C3402">
            <w:pPr>
              <w:pStyle w:val="Formatmall"/>
              <w:rPr>
                <w:sz w:val="20"/>
                <w:szCs w:val="20"/>
                <w:lang w:bidi="he-IL"/>
              </w:rPr>
            </w:pPr>
          </w:p>
          <w:p w14:paraId="1E432095" w14:textId="77777777" w:rsidR="00F6773A" w:rsidRPr="006315A4" w:rsidRDefault="00F6773A" w:rsidP="003C3402">
            <w:pPr>
              <w:pStyle w:val="Formatmall"/>
              <w:rPr>
                <w:sz w:val="20"/>
                <w:szCs w:val="20"/>
                <w:lang w:bidi="he-IL"/>
              </w:rPr>
            </w:pPr>
            <w:r w:rsidRPr="006315A4">
              <w:rPr>
                <w:sz w:val="20"/>
                <w:szCs w:val="20"/>
                <w:lang w:bidi="he-IL"/>
              </w:rPr>
              <w:t xml:space="preserve">    </w:t>
            </w:r>
          </w:p>
          <w:p w14:paraId="06AEFB01" w14:textId="77777777" w:rsidR="00F6773A" w:rsidRPr="006315A4" w:rsidRDefault="00F6773A" w:rsidP="003C3402">
            <w:pPr>
              <w:pStyle w:val="Formatmall"/>
              <w:rPr>
                <w:sz w:val="20"/>
                <w:szCs w:val="20"/>
                <w:lang w:bidi="he-IL"/>
              </w:rPr>
            </w:pPr>
          </w:p>
          <w:p w14:paraId="64DE8CCC" w14:textId="77777777" w:rsidR="00F6773A" w:rsidRPr="006315A4" w:rsidRDefault="00F6773A" w:rsidP="003C3402">
            <w:pPr>
              <w:pStyle w:val="Formatmall"/>
              <w:ind w:left="720"/>
              <w:rPr>
                <w:sz w:val="20"/>
                <w:szCs w:val="20"/>
                <w:lang w:bidi="he-IL"/>
              </w:rPr>
            </w:pPr>
          </w:p>
          <w:p w14:paraId="24413785" w14:textId="77777777" w:rsidR="00F6773A" w:rsidRPr="006315A4" w:rsidRDefault="00F6773A" w:rsidP="003C3402">
            <w:pPr>
              <w:pStyle w:val="Formatmall"/>
              <w:ind w:left="1080"/>
              <w:rPr>
                <w:sz w:val="20"/>
                <w:szCs w:val="20"/>
                <w:lang w:bidi="he-IL"/>
              </w:rPr>
            </w:pPr>
          </w:p>
          <w:p w14:paraId="48941D8D" w14:textId="77777777" w:rsidR="00F6773A" w:rsidRPr="006315A4" w:rsidRDefault="00F6773A" w:rsidP="003C3402">
            <w:pPr>
              <w:pStyle w:val="Formatmall"/>
              <w:ind w:left="720"/>
              <w:rPr>
                <w:sz w:val="20"/>
                <w:szCs w:val="20"/>
                <w:lang w:bidi="he-IL"/>
              </w:rPr>
            </w:pPr>
          </w:p>
          <w:p w14:paraId="28E2614C" w14:textId="77777777" w:rsidR="00F6773A" w:rsidRPr="006315A4" w:rsidRDefault="00F6773A" w:rsidP="003C3402">
            <w:pPr>
              <w:pStyle w:val="Formatmall"/>
              <w:ind w:left="720"/>
              <w:rPr>
                <w:sz w:val="20"/>
                <w:szCs w:val="20"/>
                <w:lang w:bidi="he-IL"/>
              </w:rPr>
            </w:pPr>
          </w:p>
          <w:p w14:paraId="1A397D16" w14:textId="77777777" w:rsidR="00F6773A" w:rsidRPr="006315A4" w:rsidRDefault="00F6773A" w:rsidP="003C3402">
            <w:pPr>
              <w:pStyle w:val="Formatmall"/>
              <w:ind w:left="720"/>
              <w:rPr>
                <w:sz w:val="20"/>
                <w:szCs w:val="20"/>
                <w:lang w:bidi="he-IL"/>
              </w:rPr>
            </w:pPr>
          </w:p>
          <w:p w14:paraId="2647C3B2" w14:textId="77777777" w:rsidR="00F6773A" w:rsidRPr="006315A4" w:rsidRDefault="00F6773A" w:rsidP="003C3402">
            <w:pPr>
              <w:pStyle w:val="Formatmall"/>
              <w:ind w:left="720"/>
              <w:rPr>
                <w:sz w:val="20"/>
                <w:szCs w:val="20"/>
                <w:lang w:bidi="he-IL"/>
              </w:rPr>
            </w:pPr>
          </w:p>
          <w:p w14:paraId="5F700E81" w14:textId="77777777" w:rsidR="00F6773A" w:rsidRPr="006315A4" w:rsidRDefault="00F6773A" w:rsidP="003C3402">
            <w:pPr>
              <w:pStyle w:val="Formatmall"/>
              <w:ind w:left="720"/>
              <w:rPr>
                <w:sz w:val="20"/>
                <w:szCs w:val="20"/>
                <w:lang w:bidi="he-IL"/>
              </w:rPr>
            </w:pPr>
          </w:p>
          <w:p w14:paraId="0AAC281C" w14:textId="77777777" w:rsidR="00F6773A" w:rsidRPr="006315A4" w:rsidRDefault="00F6773A" w:rsidP="003C3402">
            <w:pPr>
              <w:pStyle w:val="Formatmall"/>
              <w:ind w:left="720"/>
              <w:rPr>
                <w:sz w:val="20"/>
                <w:szCs w:val="20"/>
                <w:lang w:bidi="he-IL"/>
              </w:rPr>
            </w:pPr>
          </w:p>
          <w:p w14:paraId="1453FBFB" w14:textId="77777777" w:rsidR="00F6773A" w:rsidRPr="006315A4" w:rsidRDefault="00F6773A" w:rsidP="003C3402">
            <w:pPr>
              <w:pStyle w:val="Formatmall"/>
              <w:ind w:left="720"/>
              <w:rPr>
                <w:sz w:val="20"/>
                <w:szCs w:val="20"/>
                <w:lang w:bidi="he-IL"/>
              </w:rPr>
            </w:pPr>
          </w:p>
          <w:p w14:paraId="79B10103" w14:textId="77777777" w:rsidR="00F6773A" w:rsidRPr="006315A4" w:rsidRDefault="00F6773A" w:rsidP="003C3402">
            <w:pPr>
              <w:pStyle w:val="Formatmall"/>
              <w:ind w:left="720"/>
              <w:rPr>
                <w:sz w:val="20"/>
                <w:szCs w:val="20"/>
                <w:lang w:bidi="he-IL"/>
              </w:rPr>
            </w:pPr>
          </w:p>
          <w:p w14:paraId="7DBB749E" w14:textId="77777777" w:rsidR="00F6773A" w:rsidRPr="006315A4" w:rsidRDefault="00F6773A" w:rsidP="003C3402">
            <w:pPr>
              <w:pStyle w:val="Formatmall"/>
              <w:ind w:left="720"/>
              <w:rPr>
                <w:sz w:val="20"/>
                <w:szCs w:val="20"/>
                <w:lang w:bidi="he-IL"/>
              </w:rPr>
            </w:pPr>
          </w:p>
          <w:p w14:paraId="31F59FA9" w14:textId="77777777" w:rsidR="00F6773A" w:rsidRPr="006315A4" w:rsidRDefault="00F6773A" w:rsidP="003C3402">
            <w:pPr>
              <w:pStyle w:val="Formatmall"/>
              <w:ind w:left="720"/>
              <w:rPr>
                <w:sz w:val="20"/>
                <w:szCs w:val="20"/>
                <w:lang w:bidi="he-IL"/>
              </w:rPr>
            </w:pPr>
          </w:p>
          <w:p w14:paraId="0D184ED0" w14:textId="77777777" w:rsidR="00F6773A" w:rsidRPr="006315A4" w:rsidRDefault="00F6773A" w:rsidP="003C3402">
            <w:pPr>
              <w:pStyle w:val="Formatmall"/>
              <w:ind w:left="720"/>
              <w:rPr>
                <w:sz w:val="20"/>
                <w:szCs w:val="20"/>
                <w:lang w:bidi="he-IL"/>
              </w:rPr>
            </w:pPr>
          </w:p>
          <w:p w14:paraId="05BF26CF" w14:textId="77777777" w:rsidR="00F6773A" w:rsidRPr="006315A4" w:rsidRDefault="00F6773A" w:rsidP="003C3402">
            <w:pPr>
              <w:pStyle w:val="Formatmall"/>
              <w:ind w:left="720"/>
              <w:rPr>
                <w:sz w:val="20"/>
                <w:szCs w:val="20"/>
                <w:lang w:bidi="he-IL"/>
              </w:rPr>
            </w:pPr>
          </w:p>
          <w:p w14:paraId="6D9E0930" w14:textId="77777777" w:rsidR="00F6773A" w:rsidRPr="006315A4" w:rsidRDefault="00F6773A" w:rsidP="003C3402">
            <w:pPr>
              <w:pStyle w:val="Formatmall"/>
              <w:ind w:left="720"/>
              <w:rPr>
                <w:sz w:val="20"/>
                <w:szCs w:val="20"/>
                <w:lang w:bidi="he-IL"/>
              </w:rPr>
            </w:pPr>
          </w:p>
          <w:p w14:paraId="4EB6314E" w14:textId="77777777" w:rsidR="00F6773A" w:rsidRPr="006315A4" w:rsidRDefault="00F6773A" w:rsidP="003C3402">
            <w:pPr>
              <w:pStyle w:val="Formatmall"/>
              <w:ind w:left="720"/>
              <w:rPr>
                <w:sz w:val="20"/>
                <w:szCs w:val="20"/>
                <w:lang w:bidi="he-IL"/>
              </w:rPr>
            </w:pPr>
          </w:p>
          <w:p w14:paraId="24EF8AC9" w14:textId="77777777" w:rsidR="00F6773A" w:rsidRPr="006315A4" w:rsidRDefault="00F6773A" w:rsidP="003C3402">
            <w:pPr>
              <w:pStyle w:val="Formatmall"/>
              <w:ind w:left="720"/>
              <w:rPr>
                <w:sz w:val="20"/>
                <w:szCs w:val="20"/>
                <w:lang w:bidi="he-IL"/>
              </w:rPr>
            </w:pPr>
          </w:p>
          <w:p w14:paraId="6215152A" w14:textId="77777777" w:rsidR="00F6773A" w:rsidRPr="006315A4" w:rsidRDefault="00F6773A" w:rsidP="003C3402">
            <w:pPr>
              <w:pStyle w:val="Formatmall"/>
              <w:ind w:left="720"/>
              <w:rPr>
                <w:sz w:val="20"/>
                <w:szCs w:val="20"/>
                <w:lang w:bidi="he-IL"/>
              </w:rPr>
            </w:pPr>
          </w:p>
          <w:p w14:paraId="073AF7AE" w14:textId="77777777" w:rsidR="00F6773A" w:rsidRPr="006315A4" w:rsidRDefault="00F6773A" w:rsidP="003C3402">
            <w:pPr>
              <w:pStyle w:val="Formatmall"/>
              <w:rPr>
                <w:sz w:val="22"/>
                <w:szCs w:val="22"/>
                <w:lang w:bidi="he-IL"/>
              </w:rPr>
            </w:pPr>
          </w:p>
        </w:tc>
        <w:tc>
          <w:tcPr>
            <w:tcW w:w="2336" w:type="dxa"/>
            <w:tcBorders>
              <w:top w:val="nil"/>
              <w:left w:val="nil"/>
              <w:bottom w:val="nil"/>
              <w:right w:val="nil"/>
            </w:tcBorders>
            <w:vAlign w:val="center"/>
          </w:tcPr>
          <w:p w14:paraId="20A8A5DB" w14:textId="77777777" w:rsidR="00F6773A" w:rsidRPr="006315A4" w:rsidRDefault="00F6773A" w:rsidP="003C3402">
            <w:pPr>
              <w:pStyle w:val="Formatmall"/>
              <w:tabs>
                <w:tab w:val="left" w:pos="284"/>
              </w:tabs>
              <w:jc w:val="center"/>
              <w:rPr>
                <w:sz w:val="20"/>
                <w:szCs w:val="20"/>
                <w:lang w:bidi="he-IL"/>
              </w:rPr>
            </w:pPr>
          </w:p>
        </w:tc>
      </w:tr>
    </w:tbl>
    <w:p w14:paraId="354A7A66" w14:textId="77777777" w:rsidR="00F6773A" w:rsidRPr="00F6773A" w:rsidRDefault="00F6773A" w:rsidP="004C300D">
      <w:pPr>
        <w:rPr>
          <w:rStyle w:val="Strong"/>
          <w:b w:val="0"/>
          <w:sz w:val="20"/>
          <w:szCs w:val="20"/>
        </w:rPr>
      </w:pPr>
    </w:p>
    <w:sectPr w:rsidR="00F6773A" w:rsidRPr="00F6773A" w:rsidSect="00F6773A">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6DC7"/>
    <w:multiLevelType w:val="hybridMultilevel"/>
    <w:tmpl w:val="67DA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6798B"/>
    <w:multiLevelType w:val="hybridMultilevel"/>
    <w:tmpl w:val="4B1A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4B5044"/>
    <w:multiLevelType w:val="hybridMultilevel"/>
    <w:tmpl w:val="107A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DF7B8E"/>
    <w:multiLevelType w:val="hybridMultilevel"/>
    <w:tmpl w:val="4BCE7118"/>
    <w:lvl w:ilvl="0" w:tplc="04090001">
      <w:start w:val="1"/>
      <w:numFmt w:val="bullet"/>
      <w:lvlText w:val=""/>
      <w:lvlJc w:val="left"/>
      <w:pPr>
        <w:ind w:left="720" w:hanging="360"/>
      </w:pPr>
      <w:rPr>
        <w:rFonts w:ascii="Symbol" w:hAnsi="Symbol" w:hint="default"/>
      </w:rPr>
    </w:lvl>
    <w:lvl w:ilvl="1" w:tplc="6F3E1D62">
      <w:numFmt w:val="bullet"/>
      <w:lvlText w:val="•"/>
      <w:lvlJc w:val="left"/>
      <w:pPr>
        <w:ind w:left="1440" w:hanging="360"/>
      </w:pPr>
      <w:rPr>
        <w:rFonts w:ascii="Segoe UI" w:eastAsia="Times New Roman"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9E0F8B"/>
    <w:multiLevelType w:val="hybridMultilevel"/>
    <w:tmpl w:val="D15E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9074013">
    <w:abstractNumId w:val="0"/>
  </w:num>
  <w:num w:numId="2" w16cid:durableId="1166475883">
    <w:abstractNumId w:val="3"/>
  </w:num>
  <w:num w:numId="3" w16cid:durableId="617762360">
    <w:abstractNumId w:val="1"/>
  </w:num>
  <w:num w:numId="4" w16cid:durableId="820850772">
    <w:abstractNumId w:val="2"/>
  </w:num>
  <w:num w:numId="5" w16cid:durableId="617754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73A"/>
    <w:rsid w:val="00001620"/>
    <w:rsid w:val="00002DF2"/>
    <w:rsid w:val="00004823"/>
    <w:rsid w:val="00006504"/>
    <w:rsid w:val="00010238"/>
    <w:rsid w:val="00011C71"/>
    <w:rsid w:val="00012EB8"/>
    <w:rsid w:val="00014C32"/>
    <w:rsid w:val="0001592A"/>
    <w:rsid w:val="0002016B"/>
    <w:rsid w:val="0002277C"/>
    <w:rsid w:val="000258E9"/>
    <w:rsid w:val="00025DD3"/>
    <w:rsid w:val="0002691C"/>
    <w:rsid w:val="000275F3"/>
    <w:rsid w:val="000324FF"/>
    <w:rsid w:val="00035D7A"/>
    <w:rsid w:val="00041301"/>
    <w:rsid w:val="0004557B"/>
    <w:rsid w:val="00052F2B"/>
    <w:rsid w:val="00053E03"/>
    <w:rsid w:val="00055BF5"/>
    <w:rsid w:val="0005701E"/>
    <w:rsid w:val="00060389"/>
    <w:rsid w:val="00061636"/>
    <w:rsid w:val="00061F9E"/>
    <w:rsid w:val="000623C0"/>
    <w:rsid w:val="00064902"/>
    <w:rsid w:val="00064D38"/>
    <w:rsid w:val="00066465"/>
    <w:rsid w:val="00066908"/>
    <w:rsid w:val="00067BE1"/>
    <w:rsid w:val="00070BC0"/>
    <w:rsid w:val="0007129D"/>
    <w:rsid w:val="00073204"/>
    <w:rsid w:val="00074382"/>
    <w:rsid w:val="00076A51"/>
    <w:rsid w:val="00080E2C"/>
    <w:rsid w:val="00080FCF"/>
    <w:rsid w:val="00081FF9"/>
    <w:rsid w:val="00085325"/>
    <w:rsid w:val="00085794"/>
    <w:rsid w:val="00086F8E"/>
    <w:rsid w:val="000871CE"/>
    <w:rsid w:val="00087616"/>
    <w:rsid w:val="00087F3E"/>
    <w:rsid w:val="000915A0"/>
    <w:rsid w:val="00094365"/>
    <w:rsid w:val="00095645"/>
    <w:rsid w:val="000956FF"/>
    <w:rsid w:val="000958C5"/>
    <w:rsid w:val="00095910"/>
    <w:rsid w:val="00095920"/>
    <w:rsid w:val="00097D0E"/>
    <w:rsid w:val="000A33BC"/>
    <w:rsid w:val="000A3866"/>
    <w:rsid w:val="000A4ED6"/>
    <w:rsid w:val="000A4F81"/>
    <w:rsid w:val="000A7800"/>
    <w:rsid w:val="000B20DB"/>
    <w:rsid w:val="000B24C7"/>
    <w:rsid w:val="000B3E0C"/>
    <w:rsid w:val="000B4C73"/>
    <w:rsid w:val="000B5DB2"/>
    <w:rsid w:val="000B6F7A"/>
    <w:rsid w:val="000B7353"/>
    <w:rsid w:val="000B73CC"/>
    <w:rsid w:val="000B7C4D"/>
    <w:rsid w:val="000C0912"/>
    <w:rsid w:val="000C0E76"/>
    <w:rsid w:val="000C1EF6"/>
    <w:rsid w:val="000C22A1"/>
    <w:rsid w:val="000C2E2B"/>
    <w:rsid w:val="000C3B75"/>
    <w:rsid w:val="000C5B27"/>
    <w:rsid w:val="000C63B2"/>
    <w:rsid w:val="000D0755"/>
    <w:rsid w:val="000D3CC4"/>
    <w:rsid w:val="000E0B1E"/>
    <w:rsid w:val="000E0D78"/>
    <w:rsid w:val="000E1123"/>
    <w:rsid w:val="000E37C4"/>
    <w:rsid w:val="000E51DD"/>
    <w:rsid w:val="000F1344"/>
    <w:rsid w:val="000F22EF"/>
    <w:rsid w:val="000F2C9A"/>
    <w:rsid w:val="000F47EF"/>
    <w:rsid w:val="000F5F0E"/>
    <w:rsid w:val="000F6658"/>
    <w:rsid w:val="00100730"/>
    <w:rsid w:val="0010402A"/>
    <w:rsid w:val="001054C3"/>
    <w:rsid w:val="00107080"/>
    <w:rsid w:val="001100F7"/>
    <w:rsid w:val="00112F07"/>
    <w:rsid w:val="00115005"/>
    <w:rsid w:val="00115E36"/>
    <w:rsid w:val="00116A91"/>
    <w:rsid w:val="00116BE1"/>
    <w:rsid w:val="001179D1"/>
    <w:rsid w:val="00123E3B"/>
    <w:rsid w:val="00124AEF"/>
    <w:rsid w:val="00124F1B"/>
    <w:rsid w:val="00125D2F"/>
    <w:rsid w:val="001277A4"/>
    <w:rsid w:val="00133249"/>
    <w:rsid w:val="00133264"/>
    <w:rsid w:val="001340C6"/>
    <w:rsid w:val="001351AE"/>
    <w:rsid w:val="0013576A"/>
    <w:rsid w:val="001400B2"/>
    <w:rsid w:val="00140FB8"/>
    <w:rsid w:val="00143D13"/>
    <w:rsid w:val="001501E2"/>
    <w:rsid w:val="00156039"/>
    <w:rsid w:val="0015653D"/>
    <w:rsid w:val="00160A57"/>
    <w:rsid w:val="00166B06"/>
    <w:rsid w:val="0016719B"/>
    <w:rsid w:val="001673BB"/>
    <w:rsid w:val="001700A9"/>
    <w:rsid w:val="001704DC"/>
    <w:rsid w:val="00170B43"/>
    <w:rsid w:val="00170B65"/>
    <w:rsid w:val="001731E9"/>
    <w:rsid w:val="00175138"/>
    <w:rsid w:val="0017690A"/>
    <w:rsid w:val="00176917"/>
    <w:rsid w:val="0018186A"/>
    <w:rsid w:val="001859B8"/>
    <w:rsid w:val="00185AC1"/>
    <w:rsid w:val="00187D61"/>
    <w:rsid w:val="00190010"/>
    <w:rsid w:val="001903CE"/>
    <w:rsid w:val="001939E2"/>
    <w:rsid w:val="001971B9"/>
    <w:rsid w:val="001A091B"/>
    <w:rsid w:val="001A1418"/>
    <w:rsid w:val="001A1B02"/>
    <w:rsid w:val="001A2803"/>
    <w:rsid w:val="001A3AEC"/>
    <w:rsid w:val="001A43FE"/>
    <w:rsid w:val="001A487B"/>
    <w:rsid w:val="001B0CCF"/>
    <w:rsid w:val="001B1027"/>
    <w:rsid w:val="001B1D51"/>
    <w:rsid w:val="001B2DB4"/>
    <w:rsid w:val="001B7D49"/>
    <w:rsid w:val="001C01A8"/>
    <w:rsid w:val="001C21C0"/>
    <w:rsid w:val="001C649E"/>
    <w:rsid w:val="001C6AB7"/>
    <w:rsid w:val="001C7748"/>
    <w:rsid w:val="001D3C45"/>
    <w:rsid w:val="001D4F43"/>
    <w:rsid w:val="001D76DB"/>
    <w:rsid w:val="001E0BE4"/>
    <w:rsid w:val="001E189F"/>
    <w:rsid w:val="001E4096"/>
    <w:rsid w:val="001F2218"/>
    <w:rsid w:val="001F52A0"/>
    <w:rsid w:val="001F69C5"/>
    <w:rsid w:val="001F6E26"/>
    <w:rsid w:val="001F7039"/>
    <w:rsid w:val="00200280"/>
    <w:rsid w:val="0020294F"/>
    <w:rsid w:val="00204E2F"/>
    <w:rsid w:val="00206D62"/>
    <w:rsid w:val="00211F99"/>
    <w:rsid w:val="00212B37"/>
    <w:rsid w:val="00212CE4"/>
    <w:rsid w:val="002131C3"/>
    <w:rsid w:val="0021401E"/>
    <w:rsid w:val="00214B24"/>
    <w:rsid w:val="00216994"/>
    <w:rsid w:val="00216B49"/>
    <w:rsid w:val="00216FB9"/>
    <w:rsid w:val="00217320"/>
    <w:rsid w:val="0022116A"/>
    <w:rsid w:val="00223B9D"/>
    <w:rsid w:val="002274AB"/>
    <w:rsid w:val="0022799F"/>
    <w:rsid w:val="00230EF9"/>
    <w:rsid w:val="002320E0"/>
    <w:rsid w:val="002435DA"/>
    <w:rsid w:val="0024443E"/>
    <w:rsid w:val="00245E95"/>
    <w:rsid w:val="0025067C"/>
    <w:rsid w:val="00252317"/>
    <w:rsid w:val="002548ED"/>
    <w:rsid w:val="00256826"/>
    <w:rsid w:val="00257121"/>
    <w:rsid w:val="00257707"/>
    <w:rsid w:val="00257C3C"/>
    <w:rsid w:val="00260079"/>
    <w:rsid w:val="00260B07"/>
    <w:rsid w:val="002618C1"/>
    <w:rsid w:val="00261AD3"/>
    <w:rsid w:val="00261CDE"/>
    <w:rsid w:val="00263B69"/>
    <w:rsid w:val="00263E9D"/>
    <w:rsid w:val="0026532F"/>
    <w:rsid w:val="00265613"/>
    <w:rsid w:val="00267E0D"/>
    <w:rsid w:val="00271AA6"/>
    <w:rsid w:val="00273BD3"/>
    <w:rsid w:val="00282980"/>
    <w:rsid w:val="00283A4C"/>
    <w:rsid w:val="00284672"/>
    <w:rsid w:val="00286D6F"/>
    <w:rsid w:val="00287AE4"/>
    <w:rsid w:val="002932AD"/>
    <w:rsid w:val="00295E4B"/>
    <w:rsid w:val="002960B0"/>
    <w:rsid w:val="00296E74"/>
    <w:rsid w:val="00297D39"/>
    <w:rsid w:val="00297D90"/>
    <w:rsid w:val="002A0149"/>
    <w:rsid w:val="002A229C"/>
    <w:rsid w:val="002A6340"/>
    <w:rsid w:val="002B0E25"/>
    <w:rsid w:val="002B1C4E"/>
    <w:rsid w:val="002B1C5D"/>
    <w:rsid w:val="002B7BB4"/>
    <w:rsid w:val="002C070C"/>
    <w:rsid w:val="002C08D9"/>
    <w:rsid w:val="002C38BB"/>
    <w:rsid w:val="002C5065"/>
    <w:rsid w:val="002C7182"/>
    <w:rsid w:val="002C7AE1"/>
    <w:rsid w:val="002D173A"/>
    <w:rsid w:val="002D1FB7"/>
    <w:rsid w:val="002D2256"/>
    <w:rsid w:val="002D2641"/>
    <w:rsid w:val="002D3112"/>
    <w:rsid w:val="002D38AF"/>
    <w:rsid w:val="002D6250"/>
    <w:rsid w:val="002D6B45"/>
    <w:rsid w:val="002D74A8"/>
    <w:rsid w:val="002D7BB0"/>
    <w:rsid w:val="002E161A"/>
    <w:rsid w:val="002E1BC9"/>
    <w:rsid w:val="002E585D"/>
    <w:rsid w:val="002F1770"/>
    <w:rsid w:val="002F684B"/>
    <w:rsid w:val="003007E1"/>
    <w:rsid w:val="00301677"/>
    <w:rsid w:val="00303A80"/>
    <w:rsid w:val="003040D3"/>
    <w:rsid w:val="003053E1"/>
    <w:rsid w:val="003077BF"/>
    <w:rsid w:val="00307A7B"/>
    <w:rsid w:val="00310018"/>
    <w:rsid w:val="0031026F"/>
    <w:rsid w:val="00312D4E"/>
    <w:rsid w:val="003149D3"/>
    <w:rsid w:val="003214BF"/>
    <w:rsid w:val="00324648"/>
    <w:rsid w:val="0032601B"/>
    <w:rsid w:val="0032646C"/>
    <w:rsid w:val="00327AA8"/>
    <w:rsid w:val="00330375"/>
    <w:rsid w:val="00332452"/>
    <w:rsid w:val="00332FDD"/>
    <w:rsid w:val="0033324C"/>
    <w:rsid w:val="00337964"/>
    <w:rsid w:val="003410E4"/>
    <w:rsid w:val="003426E3"/>
    <w:rsid w:val="00345FAD"/>
    <w:rsid w:val="00346E37"/>
    <w:rsid w:val="00353173"/>
    <w:rsid w:val="00360593"/>
    <w:rsid w:val="003607BF"/>
    <w:rsid w:val="00361D92"/>
    <w:rsid w:val="00363A5C"/>
    <w:rsid w:val="00365E81"/>
    <w:rsid w:val="00367D41"/>
    <w:rsid w:val="00370C8B"/>
    <w:rsid w:val="00372321"/>
    <w:rsid w:val="003738D2"/>
    <w:rsid w:val="00376AD2"/>
    <w:rsid w:val="003778B0"/>
    <w:rsid w:val="003808F1"/>
    <w:rsid w:val="00380FF1"/>
    <w:rsid w:val="0038192E"/>
    <w:rsid w:val="00381A5A"/>
    <w:rsid w:val="00382233"/>
    <w:rsid w:val="00383596"/>
    <w:rsid w:val="003864CD"/>
    <w:rsid w:val="003938A4"/>
    <w:rsid w:val="0039660E"/>
    <w:rsid w:val="003A4EEA"/>
    <w:rsid w:val="003A52CC"/>
    <w:rsid w:val="003A61D1"/>
    <w:rsid w:val="003B01E3"/>
    <w:rsid w:val="003B06D7"/>
    <w:rsid w:val="003B2472"/>
    <w:rsid w:val="003B24DF"/>
    <w:rsid w:val="003B26D0"/>
    <w:rsid w:val="003B653B"/>
    <w:rsid w:val="003B70D7"/>
    <w:rsid w:val="003C02B9"/>
    <w:rsid w:val="003C28CE"/>
    <w:rsid w:val="003C40CC"/>
    <w:rsid w:val="003C4559"/>
    <w:rsid w:val="003D1043"/>
    <w:rsid w:val="003D36DF"/>
    <w:rsid w:val="003D3860"/>
    <w:rsid w:val="003D3F43"/>
    <w:rsid w:val="003D4C01"/>
    <w:rsid w:val="003E021A"/>
    <w:rsid w:val="003E0230"/>
    <w:rsid w:val="003E1833"/>
    <w:rsid w:val="003E256A"/>
    <w:rsid w:val="003E361D"/>
    <w:rsid w:val="003F0915"/>
    <w:rsid w:val="003F1CE1"/>
    <w:rsid w:val="003F571B"/>
    <w:rsid w:val="003F587C"/>
    <w:rsid w:val="003F71B1"/>
    <w:rsid w:val="003F71FF"/>
    <w:rsid w:val="003F7C2E"/>
    <w:rsid w:val="00400635"/>
    <w:rsid w:val="004012E8"/>
    <w:rsid w:val="00401BD8"/>
    <w:rsid w:val="004023C8"/>
    <w:rsid w:val="004025CC"/>
    <w:rsid w:val="00402F4C"/>
    <w:rsid w:val="004034C1"/>
    <w:rsid w:val="00404908"/>
    <w:rsid w:val="00410694"/>
    <w:rsid w:val="00410724"/>
    <w:rsid w:val="00411E79"/>
    <w:rsid w:val="00412E99"/>
    <w:rsid w:val="00416150"/>
    <w:rsid w:val="00416C5B"/>
    <w:rsid w:val="00422925"/>
    <w:rsid w:val="004233C2"/>
    <w:rsid w:val="0042384D"/>
    <w:rsid w:val="004246E5"/>
    <w:rsid w:val="004252A0"/>
    <w:rsid w:val="004253E3"/>
    <w:rsid w:val="0042694F"/>
    <w:rsid w:val="00426DD2"/>
    <w:rsid w:val="00427062"/>
    <w:rsid w:val="00427A3D"/>
    <w:rsid w:val="004336BD"/>
    <w:rsid w:val="00433CE6"/>
    <w:rsid w:val="00434413"/>
    <w:rsid w:val="00441C9C"/>
    <w:rsid w:val="00442552"/>
    <w:rsid w:val="00443EE8"/>
    <w:rsid w:val="00444A23"/>
    <w:rsid w:val="00447E25"/>
    <w:rsid w:val="004510BC"/>
    <w:rsid w:val="0045136A"/>
    <w:rsid w:val="0045250A"/>
    <w:rsid w:val="00452ED4"/>
    <w:rsid w:val="00454AAF"/>
    <w:rsid w:val="0045546A"/>
    <w:rsid w:val="004555C4"/>
    <w:rsid w:val="00455946"/>
    <w:rsid w:val="004567A2"/>
    <w:rsid w:val="00462E47"/>
    <w:rsid w:val="00463162"/>
    <w:rsid w:val="004636D6"/>
    <w:rsid w:val="004656E3"/>
    <w:rsid w:val="0046644A"/>
    <w:rsid w:val="00474123"/>
    <w:rsid w:val="00474B68"/>
    <w:rsid w:val="0047798A"/>
    <w:rsid w:val="00484F61"/>
    <w:rsid w:val="0048663B"/>
    <w:rsid w:val="00491068"/>
    <w:rsid w:val="00491213"/>
    <w:rsid w:val="004916F7"/>
    <w:rsid w:val="00494AFF"/>
    <w:rsid w:val="00496A10"/>
    <w:rsid w:val="004A016A"/>
    <w:rsid w:val="004A1EE8"/>
    <w:rsid w:val="004A1F03"/>
    <w:rsid w:val="004A22F6"/>
    <w:rsid w:val="004A2743"/>
    <w:rsid w:val="004A5B4D"/>
    <w:rsid w:val="004A5F88"/>
    <w:rsid w:val="004A61DE"/>
    <w:rsid w:val="004B2403"/>
    <w:rsid w:val="004B488A"/>
    <w:rsid w:val="004B7FE2"/>
    <w:rsid w:val="004C0229"/>
    <w:rsid w:val="004C15A4"/>
    <w:rsid w:val="004C300D"/>
    <w:rsid w:val="004C3AB4"/>
    <w:rsid w:val="004C460F"/>
    <w:rsid w:val="004C5693"/>
    <w:rsid w:val="004C5B16"/>
    <w:rsid w:val="004E2A6A"/>
    <w:rsid w:val="004E47EC"/>
    <w:rsid w:val="004E4886"/>
    <w:rsid w:val="004E5BE2"/>
    <w:rsid w:val="004E7F1C"/>
    <w:rsid w:val="004F0D4D"/>
    <w:rsid w:val="004F156B"/>
    <w:rsid w:val="0050053F"/>
    <w:rsid w:val="00500DEA"/>
    <w:rsid w:val="00501A81"/>
    <w:rsid w:val="005028A0"/>
    <w:rsid w:val="00503BCE"/>
    <w:rsid w:val="00503DDC"/>
    <w:rsid w:val="00503E75"/>
    <w:rsid w:val="00504660"/>
    <w:rsid w:val="005061F5"/>
    <w:rsid w:val="00507132"/>
    <w:rsid w:val="005073E8"/>
    <w:rsid w:val="00507CC1"/>
    <w:rsid w:val="00510958"/>
    <w:rsid w:val="0051110E"/>
    <w:rsid w:val="005113BD"/>
    <w:rsid w:val="0051160A"/>
    <w:rsid w:val="00511CDC"/>
    <w:rsid w:val="00513702"/>
    <w:rsid w:val="00513C5C"/>
    <w:rsid w:val="00515405"/>
    <w:rsid w:val="0051655A"/>
    <w:rsid w:val="00517F55"/>
    <w:rsid w:val="00520AEE"/>
    <w:rsid w:val="00521F32"/>
    <w:rsid w:val="0052362B"/>
    <w:rsid w:val="00524888"/>
    <w:rsid w:val="00530380"/>
    <w:rsid w:val="00530604"/>
    <w:rsid w:val="0053170C"/>
    <w:rsid w:val="0053418A"/>
    <w:rsid w:val="00535373"/>
    <w:rsid w:val="00535C9F"/>
    <w:rsid w:val="00535F4E"/>
    <w:rsid w:val="005361FC"/>
    <w:rsid w:val="00536327"/>
    <w:rsid w:val="0054101B"/>
    <w:rsid w:val="00542E35"/>
    <w:rsid w:val="005432CF"/>
    <w:rsid w:val="00543499"/>
    <w:rsid w:val="00543C61"/>
    <w:rsid w:val="005441FD"/>
    <w:rsid w:val="0054633F"/>
    <w:rsid w:val="00550842"/>
    <w:rsid w:val="00550FCE"/>
    <w:rsid w:val="00552AA5"/>
    <w:rsid w:val="00552EB8"/>
    <w:rsid w:val="005536E4"/>
    <w:rsid w:val="00553DBC"/>
    <w:rsid w:val="0055463D"/>
    <w:rsid w:val="00555639"/>
    <w:rsid w:val="00562405"/>
    <w:rsid w:val="00563CBE"/>
    <w:rsid w:val="00565A8C"/>
    <w:rsid w:val="0056685E"/>
    <w:rsid w:val="00566CCE"/>
    <w:rsid w:val="00570C56"/>
    <w:rsid w:val="00573E78"/>
    <w:rsid w:val="005740DF"/>
    <w:rsid w:val="00575A0F"/>
    <w:rsid w:val="00577FFC"/>
    <w:rsid w:val="00580A05"/>
    <w:rsid w:val="00583DBB"/>
    <w:rsid w:val="0058557B"/>
    <w:rsid w:val="00585EB0"/>
    <w:rsid w:val="00587008"/>
    <w:rsid w:val="00590922"/>
    <w:rsid w:val="00591089"/>
    <w:rsid w:val="00596EA2"/>
    <w:rsid w:val="005A0AEF"/>
    <w:rsid w:val="005A6D00"/>
    <w:rsid w:val="005A7621"/>
    <w:rsid w:val="005B0160"/>
    <w:rsid w:val="005B1EA1"/>
    <w:rsid w:val="005B5658"/>
    <w:rsid w:val="005B5859"/>
    <w:rsid w:val="005B5DD4"/>
    <w:rsid w:val="005B616B"/>
    <w:rsid w:val="005B6815"/>
    <w:rsid w:val="005C0650"/>
    <w:rsid w:val="005C10AC"/>
    <w:rsid w:val="005C2564"/>
    <w:rsid w:val="005C2BFD"/>
    <w:rsid w:val="005C401D"/>
    <w:rsid w:val="005C469A"/>
    <w:rsid w:val="005C64E1"/>
    <w:rsid w:val="005C6C35"/>
    <w:rsid w:val="005C7194"/>
    <w:rsid w:val="005C7B3D"/>
    <w:rsid w:val="005D075E"/>
    <w:rsid w:val="005D3E10"/>
    <w:rsid w:val="005D47B9"/>
    <w:rsid w:val="005E1336"/>
    <w:rsid w:val="005E184F"/>
    <w:rsid w:val="005E2B92"/>
    <w:rsid w:val="005E4AEF"/>
    <w:rsid w:val="005E513F"/>
    <w:rsid w:val="005F41FD"/>
    <w:rsid w:val="005F5676"/>
    <w:rsid w:val="005F5B4E"/>
    <w:rsid w:val="00600064"/>
    <w:rsid w:val="00603ABF"/>
    <w:rsid w:val="006131CE"/>
    <w:rsid w:val="00613E32"/>
    <w:rsid w:val="00616B38"/>
    <w:rsid w:val="006173D8"/>
    <w:rsid w:val="00617938"/>
    <w:rsid w:val="00621470"/>
    <w:rsid w:val="00621A43"/>
    <w:rsid w:val="006220ED"/>
    <w:rsid w:val="006220F9"/>
    <w:rsid w:val="0062218A"/>
    <w:rsid w:val="00622FC5"/>
    <w:rsid w:val="006235C1"/>
    <w:rsid w:val="0062382E"/>
    <w:rsid w:val="00623F6E"/>
    <w:rsid w:val="006253AD"/>
    <w:rsid w:val="006265F5"/>
    <w:rsid w:val="00627538"/>
    <w:rsid w:val="00631684"/>
    <w:rsid w:val="00631988"/>
    <w:rsid w:val="006327E2"/>
    <w:rsid w:val="00632C34"/>
    <w:rsid w:val="006336B4"/>
    <w:rsid w:val="00633A35"/>
    <w:rsid w:val="006343B0"/>
    <w:rsid w:val="00634A2E"/>
    <w:rsid w:val="00637132"/>
    <w:rsid w:val="0063788D"/>
    <w:rsid w:val="00637D95"/>
    <w:rsid w:val="00640C62"/>
    <w:rsid w:val="006452E4"/>
    <w:rsid w:val="00645D07"/>
    <w:rsid w:val="00650378"/>
    <w:rsid w:val="0065118B"/>
    <w:rsid w:val="006516DD"/>
    <w:rsid w:val="00652463"/>
    <w:rsid w:val="00653C69"/>
    <w:rsid w:val="00657DA2"/>
    <w:rsid w:val="00661FF3"/>
    <w:rsid w:val="00662675"/>
    <w:rsid w:val="00664E02"/>
    <w:rsid w:val="00665C3A"/>
    <w:rsid w:val="00671A4F"/>
    <w:rsid w:val="0067376D"/>
    <w:rsid w:val="006763E1"/>
    <w:rsid w:val="00676BE6"/>
    <w:rsid w:val="006808BF"/>
    <w:rsid w:val="0068153D"/>
    <w:rsid w:val="0068239E"/>
    <w:rsid w:val="00682F23"/>
    <w:rsid w:val="00684CE6"/>
    <w:rsid w:val="00684DAF"/>
    <w:rsid w:val="00686E5E"/>
    <w:rsid w:val="00687068"/>
    <w:rsid w:val="00687544"/>
    <w:rsid w:val="0069024A"/>
    <w:rsid w:val="00690FDF"/>
    <w:rsid w:val="00691939"/>
    <w:rsid w:val="0069199A"/>
    <w:rsid w:val="0069276B"/>
    <w:rsid w:val="00694319"/>
    <w:rsid w:val="006A1078"/>
    <w:rsid w:val="006A3935"/>
    <w:rsid w:val="006A3C1C"/>
    <w:rsid w:val="006A49ED"/>
    <w:rsid w:val="006A555C"/>
    <w:rsid w:val="006A6216"/>
    <w:rsid w:val="006B1F4D"/>
    <w:rsid w:val="006B3022"/>
    <w:rsid w:val="006B5773"/>
    <w:rsid w:val="006B6A8C"/>
    <w:rsid w:val="006B758B"/>
    <w:rsid w:val="006C15EB"/>
    <w:rsid w:val="006C2113"/>
    <w:rsid w:val="006C233E"/>
    <w:rsid w:val="006C2964"/>
    <w:rsid w:val="006C2D40"/>
    <w:rsid w:val="006C3D22"/>
    <w:rsid w:val="006C529B"/>
    <w:rsid w:val="006C797E"/>
    <w:rsid w:val="006D00C5"/>
    <w:rsid w:val="006D0363"/>
    <w:rsid w:val="006D06ED"/>
    <w:rsid w:val="006D0B34"/>
    <w:rsid w:val="006D1DDA"/>
    <w:rsid w:val="006D2FC5"/>
    <w:rsid w:val="006E18F8"/>
    <w:rsid w:val="006E555E"/>
    <w:rsid w:val="006F0CFB"/>
    <w:rsid w:val="006F57E4"/>
    <w:rsid w:val="006F6D58"/>
    <w:rsid w:val="006F7EB2"/>
    <w:rsid w:val="00700939"/>
    <w:rsid w:val="0070120E"/>
    <w:rsid w:val="007012ED"/>
    <w:rsid w:val="0070197E"/>
    <w:rsid w:val="007020D3"/>
    <w:rsid w:val="00702D82"/>
    <w:rsid w:val="00706254"/>
    <w:rsid w:val="00706763"/>
    <w:rsid w:val="007071AB"/>
    <w:rsid w:val="007100BF"/>
    <w:rsid w:val="00711AD7"/>
    <w:rsid w:val="00712032"/>
    <w:rsid w:val="00712940"/>
    <w:rsid w:val="007132DB"/>
    <w:rsid w:val="00713D7A"/>
    <w:rsid w:val="007164C3"/>
    <w:rsid w:val="007178B5"/>
    <w:rsid w:val="00723A79"/>
    <w:rsid w:val="00733423"/>
    <w:rsid w:val="007379C2"/>
    <w:rsid w:val="007410DD"/>
    <w:rsid w:val="00742F54"/>
    <w:rsid w:val="00743D20"/>
    <w:rsid w:val="00744B6D"/>
    <w:rsid w:val="00744D57"/>
    <w:rsid w:val="00744F28"/>
    <w:rsid w:val="0074561B"/>
    <w:rsid w:val="0074631F"/>
    <w:rsid w:val="00751524"/>
    <w:rsid w:val="00752FF0"/>
    <w:rsid w:val="00753FAD"/>
    <w:rsid w:val="007543DB"/>
    <w:rsid w:val="0075585E"/>
    <w:rsid w:val="00756024"/>
    <w:rsid w:val="00756739"/>
    <w:rsid w:val="00761416"/>
    <w:rsid w:val="007639EA"/>
    <w:rsid w:val="00764D05"/>
    <w:rsid w:val="0076671A"/>
    <w:rsid w:val="00770445"/>
    <w:rsid w:val="0077345C"/>
    <w:rsid w:val="007745D9"/>
    <w:rsid w:val="00774E69"/>
    <w:rsid w:val="007758C8"/>
    <w:rsid w:val="007776CD"/>
    <w:rsid w:val="00777F4F"/>
    <w:rsid w:val="00780E78"/>
    <w:rsid w:val="00781CC8"/>
    <w:rsid w:val="0078432D"/>
    <w:rsid w:val="00784B33"/>
    <w:rsid w:val="00784ED6"/>
    <w:rsid w:val="007859C6"/>
    <w:rsid w:val="0078601F"/>
    <w:rsid w:val="00790875"/>
    <w:rsid w:val="007908EA"/>
    <w:rsid w:val="00793F5D"/>
    <w:rsid w:val="007A013E"/>
    <w:rsid w:val="007A1F49"/>
    <w:rsid w:val="007A1FF0"/>
    <w:rsid w:val="007A321E"/>
    <w:rsid w:val="007A5F93"/>
    <w:rsid w:val="007B4B21"/>
    <w:rsid w:val="007B4B9D"/>
    <w:rsid w:val="007B67BA"/>
    <w:rsid w:val="007B74AB"/>
    <w:rsid w:val="007B7940"/>
    <w:rsid w:val="007C0141"/>
    <w:rsid w:val="007C113F"/>
    <w:rsid w:val="007C15AB"/>
    <w:rsid w:val="007C251F"/>
    <w:rsid w:val="007C7669"/>
    <w:rsid w:val="007D0E3D"/>
    <w:rsid w:val="007D57C2"/>
    <w:rsid w:val="007D6B31"/>
    <w:rsid w:val="007E0F18"/>
    <w:rsid w:val="007E17F0"/>
    <w:rsid w:val="007E1CA9"/>
    <w:rsid w:val="007E2D5F"/>
    <w:rsid w:val="007E3765"/>
    <w:rsid w:val="007E3D6A"/>
    <w:rsid w:val="007E423A"/>
    <w:rsid w:val="007E5866"/>
    <w:rsid w:val="007E753D"/>
    <w:rsid w:val="007F3531"/>
    <w:rsid w:val="007F396C"/>
    <w:rsid w:val="007F5FB9"/>
    <w:rsid w:val="007F742F"/>
    <w:rsid w:val="008017CE"/>
    <w:rsid w:val="008025FC"/>
    <w:rsid w:val="00802C68"/>
    <w:rsid w:val="008034FA"/>
    <w:rsid w:val="00804318"/>
    <w:rsid w:val="00804647"/>
    <w:rsid w:val="00804960"/>
    <w:rsid w:val="00807877"/>
    <w:rsid w:val="00807F15"/>
    <w:rsid w:val="00813020"/>
    <w:rsid w:val="00814B99"/>
    <w:rsid w:val="008179AF"/>
    <w:rsid w:val="00822DD5"/>
    <w:rsid w:val="00824105"/>
    <w:rsid w:val="00825A60"/>
    <w:rsid w:val="008263CB"/>
    <w:rsid w:val="008267A2"/>
    <w:rsid w:val="00832751"/>
    <w:rsid w:val="00837230"/>
    <w:rsid w:val="008372B2"/>
    <w:rsid w:val="00837935"/>
    <w:rsid w:val="008426DE"/>
    <w:rsid w:val="008442E2"/>
    <w:rsid w:val="00844FE1"/>
    <w:rsid w:val="00845BD4"/>
    <w:rsid w:val="0084654E"/>
    <w:rsid w:val="008470DE"/>
    <w:rsid w:val="00847C9F"/>
    <w:rsid w:val="00850621"/>
    <w:rsid w:val="00851AA3"/>
    <w:rsid w:val="00852346"/>
    <w:rsid w:val="008540E9"/>
    <w:rsid w:val="008544AE"/>
    <w:rsid w:val="00860AB2"/>
    <w:rsid w:val="00861FC0"/>
    <w:rsid w:val="00865346"/>
    <w:rsid w:val="00866A89"/>
    <w:rsid w:val="00871DA9"/>
    <w:rsid w:val="00872D72"/>
    <w:rsid w:val="00873A50"/>
    <w:rsid w:val="00873F05"/>
    <w:rsid w:val="008747CD"/>
    <w:rsid w:val="00876473"/>
    <w:rsid w:val="00876525"/>
    <w:rsid w:val="00876837"/>
    <w:rsid w:val="008775D7"/>
    <w:rsid w:val="00881E04"/>
    <w:rsid w:val="0088218D"/>
    <w:rsid w:val="00882513"/>
    <w:rsid w:val="00882939"/>
    <w:rsid w:val="0088572B"/>
    <w:rsid w:val="008868A2"/>
    <w:rsid w:val="008876B7"/>
    <w:rsid w:val="00887FCB"/>
    <w:rsid w:val="00893E01"/>
    <w:rsid w:val="008953C3"/>
    <w:rsid w:val="008958EC"/>
    <w:rsid w:val="0089711A"/>
    <w:rsid w:val="00897247"/>
    <w:rsid w:val="008A04E2"/>
    <w:rsid w:val="008A1513"/>
    <w:rsid w:val="008A21B1"/>
    <w:rsid w:val="008A4191"/>
    <w:rsid w:val="008A5345"/>
    <w:rsid w:val="008A615B"/>
    <w:rsid w:val="008B2D19"/>
    <w:rsid w:val="008B53BC"/>
    <w:rsid w:val="008B5DBF"/>
    <w:rsid w:val="008C1371"/>
    <w:rsid w:val="008C16C3"/>
    <w:rsid w:val="008C2731"/>
    <w:rsid w:val="008C2926"/>
    <w:rsid w:val="008C4337"/>
    <w:rsid w:val="008C4973"/>
    <w:rsid w:val="008C6095"/>
    <w:rsid w:val="008D5BFE"/>
    <w:rsid w:val="008D6ADF"/>
    <w:rsid w:val="008D7319"/>
    <w:rsid w:val="008E3498"/>
    <w:rsid w:val="008E3675"/>
    <w:rsid w:val="008E5DAF"/>
    <w:rsid w:val="008F074B"/>
    <w:rsid w:val="008F149A"/>
    <w:rsid w:val="008F1E45"/>
    <w:rsid w:val="008F3B81"/>
    <w:rsid w:val="008F4ED4"/>
    <w:rsid w:val="008F5002"/>
    <w:rsid w:val="008F6781"/>
    <w:rsid w:val="008F6D44"/>
    <w:rsid w:val="0090014C"/>
    <w:rsid w:val="00901E5A"/>
    <w:rsid w:val="00903144"/>
    <w:rsid w:val="009054EB"/>
    <w:rsid w:val="0090581F"/>
    <w:rsid w:val="009142FC"/>
    <w:rsid w:val="00914E0D"/>
    <w:rsid w:val="00915A8E"/>
    <w:rsid w:val="00915EF0"/>
    <w:rsid w:val="00915FA2"/>
    <w:rsid w:val="0091615D"/>
    <w:rsid w:val="00916E89"/>
    <w:rsid w:val="00921171"/>
    <w:rsid w:val="00921B87"/>
    <w:rsid w:val="00926F63"/>
    <w:rsid w:val="00933DFA"/>
    <w:rsid w:val="00935C2D"/>
    <w:rsid w:val="009370E2"/>
    <w:rsid w:val="00937A89"/>
    <w:rsid w:val="009413C6"/>
    <w:rsid w:val="00943B50"/>
    <w:rsid w:val="0094480F"/>
    <w:rsid w:val="0094529B"/>
    <w:rsid w:val="00947D2E"/>
    <w:rsid w:val="00953DEF"/>
    <w:rsid w:val="00960388"/>
    <w:rsid w:val="00960664"/>
    <w:rsid w:val="00961813"/>
    <w:rsid w:val="009655BD"/>
    <w:rsid w:val="0096646F"/>
    <w:rsid w:val="00966D91"/>
    <w:rsid w:val="009709E2"/>
    <w:rsid w:val="00972B0D"/>
    <w:rsid w:val="00975D48"/>
    <w:rsid w:val="00980679"/>
    <w:rsid w:val="009806F9"/>
    <w:rsid w:val="0098254C"/>
    <w:rsid w:val="00982AE2"/>
    <w:rsid w:val="00983878"/>
    <w:rsid w:val="00984441"/>
    <w:rsid w:val="00985D4F"/>
    <w:rsid w:val="00991540"/>
    <w:rsid w:val="0099306C"/>
    <w:rsid w:val="00993540"/>
    <w:rsid w:val="00994429"/>
    <w:rsid w:val="00995CCF"/>
    <w:rsid w:val="009978F2"/>
    <w:rsid w:val="009A0C02"/>
    <w:rsid w:val="009A1E07"/>
    <w:rsid w:val="009A2A41"/>
    <w:rsid w:val="009A5E0F"/>
    <w:rsid w:val="009B1C35"/>
    <w:rsid w:val="009B2F57"/>
    <w:rsid w:val="009B3425"/>
    <w:rsid w:val="009B4686"/>
    <w:rsid w:val="009B662D"/>
    <w:rsid w:val="009C1A2A"/>
    <w:rsid w:val="009C2F4A"/>
    <w:rsid w:val="009C4621"/>
    <w:rsid w:val="009C4796"/>
    <w:rsid w:val="009C62B4"/>
    <w:rsid w:val="009D0C98"/>
    <w:rsid w:val="009D1F3C"/>
    <w:rsid w:val="009D65B0"/>
    <w:rsid w:val="009E1269"/>
    <w:rsid w:val="009E2BF8"/>
    <w:rsid w:val="009E2CE8"/>
    <w:rsid w:val="009E4AF4"/>
    <w:rsid w:val="009E668E"/>
    <w:rsid w:val="009F0013"/>
    <w:rsid w:val="009F2155"/>
    <w:rsid w:val="009F31CA"/>
    <w:rsid w:val="009F67F9"/>
    <w:rsid w:val="00A00833"/>
    <w:rsid w:val="00A00940"/>
    <w:rsid w:val="00A0200A"/>
    <w:rsid w:val="00A0259B"/>
    <w:rsid w:val="00A028E4"/>
    <w:rsid w:val="00A02ED0"/>
    <w:rsid w:val="00A047B6"/>
    <w:rsid w:val="00A057FC"/>
    <w:rsid w:val="00A05F6D"/>
    <w:rsid w:val="00A07B74"/>
    <w:rsid w:val="00A10D4D"/>
    <w:rsid w:val="00A12803"/>
    <w:rsid w:val="00A168E4"/>
    <w:rsid w:val="00A214B4"/>
    <w:rsid w:val="00A21E9F"/>
    <w:rsid w:val="00A256D7"/>
    <w:rsid w:val="00A26012"/>
    <w:rsid w:val="00A30766"/>
    <w:rsid w:val="00A32CA7"/>
    <w:rsid w:val="00A3327C"/>
    <w:rsid w:val="00A35161"/>
    <w:rsid w:val="00A361B7"/>
    <w:rsid w:val="00A408B4"/>
    <w:rsid w:val="00A41D3E"/>
    <w:rsid w:val="00A455B3"/>
    <w:rsid w:val="00A518E9"/>
    <w:rsid w:val="00A524A7"/>
    <w:rsid w:val="00A5334B"/>
    <w:rsid w:val="00A53548"/>
    <w:rsid w:val="00A541E8"/>
    <w:rsid w:val="00A54AE5"/>
    <w:rsid w:val="00A56700"/>
    <w:rsid w:val="00A61D79"/>
    <w:rsid w:val="00A62E09"/>
    <w:rsid w:val="00A63FEA"/>
    <w:rsid w:val="00A67543"/>
    <w:rsid w:val="00A679A0"/>
    <w:rsid w:val="00A727D6"/>
    <w:rsid w:val="00A848A7"/>
    <w:rsid w:val="00A86DDA"/>
    <w:rsid w:val="00A908D1"/>
    <w:rsid w:val="00A91280"/>
    <w:rsid w:val="00A93D75"/>
    <w:rsid w:val="00A97258"/>
    <w:rsid w:val="00A97437"/>
    <w:rsid w:val="00AA5707"/>
    <w:rsid w:val="00AB56C2"/>
    <w:rsid w:val="00AB59F6"/>
    <w:rsid w:val="00AB5A3A"/>
    <w:rsid w:val="00AB6F4B"/>
    <w:rsid w:val="00AC0ABD"/>
    <w:rsid w:val="00AC129B"/>
    <w:rsid w:val="00AC2545"/>
    <w:rsid w:val="00AC304D"/>
    <w:rsid w:val="00AC490C"/>
    <w:rsid w:val="00AC4CE2"/>
    <w:rsid w:val="00AC6070"/>
    <w:rsid w:val="00AD0007"/>
    <w:rsid w:val="00AD2847"/>
    <w:rsid w:val="00AD30FA"/>
    <w:rsid w:val="00AD414F"/>
    <w:rsid w:val="00AD41C4"/>
    <w:rsid w:val="00AD4E65"/>
    <w:rsid w:val="00AD6139"/>
    <w:rsid w:val="00AD626F"/>
    <w:rsid w:val="00AE1675"/>
    <w:rsid w:val="00AE3CB2"/>
    <w:rsid w:val="00AE5745"/>
    <w:rsid w:val="00AE7654"/>
    <w:rsid w:val="00AF06EF"/>
    <w:rsid w:val="00AF1DB0"/>
    <w:rsid w:val="00AF2E8E"/>
    <w:rsid w:val="00AF41CE"/>
    <w:rsid w:val="00AF4853"/>
    <w:rsid w:val="00AF6988"/>
    <w:rsid w:val="00B00FF9"/>
    <w:rsid w:val="00B03FAB"/>
    <w:rsid w:val="00B05EDC"/>
    <w:rsid w:val="00B06A18"/>
    <w:rsid w:val="00B10098"/>
    <w:rsid w:val="00B15A8A"/>
    <w:rsid w:val="00B174C4"/>
    <w:rsid w:val="00B17E1B"/>
    <w:rsid w:val="00B236E9"/>
    <w:rsid w:val="00B2444F"/>
    <w:rsid w:val="00B2574B"/>
    <w:rsid w:val="00B31785"/>
    <w:rsid w:val="00B34024"/>
    <w:rsid w:val="00B3411F"/>
    <w:rsid w:val="00B347B7"/>
    <w:rsid w:val="00B36392"/>
    <w:rsid w:val="00B43417"/>
    <w:rsid w:val="00B473FA"/>
    <w:rsid w:val="00B47E36"/>
    <w:rsid w:val="00B53E38"/>
    <w:rsid w:val="00B545F3"/>
    <w:rsid w:val="00B54B59"/>
    <w:rsid w:val="00B56B6C"/>
    <w:rsid w:val="00B60015"/>
    <w:rsid w:val="00B6172C"/>
    <w:rsid w:val="00B61C1A"/>
    <w:rsid w:val="00B656E4"/>
    <w:rsid w:val="00B6714F"/>
    <w:rsid w:val="00B67666"/>
    <w:rsid w:val="00B70819"/>
    <w:rsid w:val="00B708A4"/>
    <w:rsid w:val="00B715A9"/>
    <w:rsid w:val="00B72334"/>
    <w:rsid w:val="00B737AC"/>
    <w:rsid w:val="00B811B5"/>
    <w:rsid w:val="00B83107"/>
    <w:rsid w:val="00B834E5"/>
    <w:rsid w:val="00B857AA"/>
    <w:rsid w:val="00B877A0"/>
    <w:rsid w:val="00B879FA"/>
    <w:rsid w:val="00B926CF"/>
    <w:rsid w:val="00B92704"/>
    <w:rsid w:val="00B92C40"/>
    <w:rsid w:val="00B94789"/>
    <w:rsid w:val="00B94A4B"/>
    <w:rsid w:val="00B96080"/>
    <w:rsid w:val="00B962FF"/>
    <w:rsid w:val="00B963F3"/>
    <w:rsid w:val="00BA162D"/>
    <w:rsid w:val="00BA404B"/>
    <w:rsid w:val="00BA6D92"/>
    <w:rsid w:val="00BA7E96"/>
    <w:rsid w:val="00BB0235"/>
    <w:rsid w:val="00BB130D"/>
    <w:rsid w:val="00BB476C"/>
    <w:rsid w:val="00BB52B8"/>
    <w:rsid w:val="00BB57B8"/>
    <w:rsid w:val="00BB7E8A"/>
    <w:rsid w:val="00BC0007"/>
    <w:rsid w:val="00BC019D"/>
    <w:rsid w:val="00BC2AF2"/>
    <w:rsid w:val="00BC34C6"/>
    <w:rsid w:val="00BC4D3F"/>
    <w:rsid w:val="00BC509F"/>
    <w:rsid w:val="00BC51C1"/>
    <w:rsid w:val="00BC5DFB"/>
    <w:rsid w:val="00BC6E55"/>
    <w:rsid w:val="00BD40AC"/>
    <w:rsid w:val="00BD4EBB"/>
    <w:rsid w:val="00BD4F93"/>
    <w:rsid w:val="00BD5B21"/>
    <w:rsid w:val="00BD6CF8"/>
    <w:rsid w:val="00BD6D75"/>
    <w:rsid w:val="00BD75FA"/>
    <w:rsid w:val="00BD7674"/>
    <w:rsid w:val="00BE53AF"/>
    <w:rsid w:val="00BE628D"/>
    <w:rsid w:val="00BF0325"/>
    <w:rsid w:val="00BF059A"/>
    <w:rsid w:val="00BF1FA4"/>
    <w:rsid w:val="00BF40E0"/>
    <w:rsid w:val="00BF4B12"/>
    <w:rsid w:val="00BF4F0F"/>
    <w:rsid w:val="00BF76D7"/>
    <w:rsid w:val="00C02140"/>
    <w:rsid w:val="00C02B52"/>
    <w:rsid w:val="00C04495"/>
    <w:rsid w:val="00C0787D"/>
    <w:rsid w:val="00C11343"/>
    <w:rsid w:val="00C12F0E"/>
    <w:rsid w:val="00C207BB"/>
    <w:rsid w:val="00C23A61"/>
    <w:rsid w:val="00C2483F"/>
    <w:rsid w:val="00C25A19"/>
    <w:rsid w:val="00C25CAC"/>
    <w:rsid w:val="00C32B08"/>
    <w:rsid w:val="00C343F0"/>
    <w:rsid w:val="00C34972"/>
    <w:rsid w:val="00C40AC8"/>
    <w:rsid w:val="00C4215F"/>
    <w:rsid w:val="00C4374E"/>
    <w:rsid w:val="00C4440D"/>
    <w:rsid w:val="00C44ABA"/>
    <w:rsid w:val="00C47A31"/>
    <w:rsid w:val="00C543D1"/>
    <w:rsid w:val="00C5651D"/>
    <w:rsid w:val="00C566EB"/>
    <w:rsid w:val="00C577B6"/>
    <w:rsid w:val="00C57FCF"/>
    <w:rsid w:val="00C60D09"/>
    <w:rsid w:val="00C62AC9"/>
    <w:rsid w:val="00C636D7"/>
    <w:rsid w:val="00C63754"/>
    <w:rsid w:val="00C66E48"/>
    <w:rsid w:val="00C74C1B"/>
    <w:rsid w:val="00C74CBF"/>
    <w:rsid w:val="00C76599"/>
    <w:rsid w:val="00C76D58"/>
    <w:rsid w:val="00C7781F"/>
    <w:rsid w:val="00C779BB"/>
    <w:rsid w:val="00C779EA"/>
    <w:rsid w:val="00C8108F"/>
    <w:rsid w:val="00C83CA8"/>
    <w:rsid w:val="00C85C47"/>
    <w:rsid w:val="00C85DC2"/>
    <w:rsid w:val="00C863B9"/>
    <w:rsid w:val="00C863F3"/>
    <w:rsid w:val="00C87762"/>
    <w:rsid w:val="00C94F5B"/>
    <w:rsid w:val="00C96E77"/>
    <w:rsid w:val="00C9724C"/>
    <w:rsid w:val="00CA0203"/>
    <w:rsid w:val="00CA03D5"/>
    <w:rsid w:val="00CA45BB"/>
    <w:rsid w:val="00CA5BD1"/>
    <w:rsid w:val="00CA71EA"/>
    <w:rsid w:val="00CB0530"/>
    <w:rsid w:val="00CB12DE"/>
    <w:rsid w:val="00CB1A97"/>
    <w:rsid w:val="00CB23F8"/>
    <w:rsid w:val="00CB290E"/>
    <w:rsid w:val="00CB479B"/>
    <w:rsid w:val="00CB61AF"/>
    <w:rsid w:val="00CB6BDB"/>
    <w:rsid w:val="00CB7332"/>
    <w:rsid w:val="00CC0B5F"/>
    <w:rsid w:val="00CC2956"/>
    <w:rsid w:val="00CC2A79"/>
    <w:rsid w:val="00CC77E9"/>
    <w:rsid w:val="00CD1F99"/>
    <w:rsid w:val="00CE213D"/>
    <w:rsid w:val="00CE361A"/>
    <w:rsid w:val="00CE53D4"/>
    <w:rsid w:val="00CE7166"/>
    <w:rsid w:val="00CE76C0"/>
    <w:rsid w:val="00CE78DD"/>
    <w:rsid w:val="00CF0269"/>
    <w:rsid w:val="00CF0A0E"/>
    <w:rsid w:val="00D009C5"/>
    <w:rsid w:val="00D0237A"/>
    <w:rsid w:val="00D03455"/>
    <w:rsid w:val="00D044BB"/>
    <w:rsid w:val="00D0470E"/>
    <w:rsid w:val="00D0639A"/>
    <w:rsid w:val="00D10027"/>
    <w:rsid w:val="00D10527"/>
    <w:rsid w:val="00D11130"/>
    <w:rsid w:val="00D11498"/>
    <w:rsid w:val="00D1281A"/>
    <w:rsid w:val="00D15D94"/>
    <w:rsid w:val="00D16A41"/>
    <w:rsid w:val="00D204A4"/>
    <w:rsid w:val="00D22D3C"/>
    <w:rsid w:val="00D27F46"/>
    <w:rsid w:val="00D32E6D"/>
    <w:rsid w:val="00D34B5A"/>
    <w:rsid w:val="00D377F4"/>
    <w:rsid w:val="00D40351"/>
    <w:rsid w:val="00D42365"/>
    <w:rsid w:val="00D4336D"/>
    <w:rsid w:val="00D443E0"/>
    <w:rsid w:val="00D45BA8"/>
    <w:rsid w:val="00D46370"/>
    <w:rsid w:val="00D46A84"/>
    <w:rsid w:val="00D50822"/>
    <w:rsid w:val="00D51F2C"/>
    <w:rsid w:val="00D52DA7"/>
    <w:rsid w:val="00D545A5"/>
    <w:rsid w:val="00D550B6"/>
    <w:rsid w:val="00D557BB"/>
    <w:rsid w:val="00D57721"/>
    <w:rsid w:val="00D57ED0"/>
    <w:rsid w:val="00D60F06"/>
    <w:rsid w:val="00D67DA8"/>
    <w:rsid w:val="00D71549"/>
    <w:rsid w:val="00D71579"/>
    <w:rsid w:val="00D72D07"/>
    <w:rsid w:val="00D73893"/>
    <w:rsid w:val="00D742A8"/>
    <w:rsid w:val="00D91927"/>
    <w:rsid w:val="00D954AA"/>
    <w:rsid w:val="00D979D8"/>
    <w:rsid w:val="00DA223B"/>
    <w:rsid w:val="00DA3A23"/>
    <w:rsid w:val="00DA5689"/>
    <w:rsid w:val="00DB29FD"/>
    <w:rsid w:val="00DB3EEE"/>
    <w:rsid w:val="00DB424F"/>
    <w:rsid w:val="00DB547E"/>
    <w:rsid w:val="00DB5FFD"/>
    <w:rsid w:val="00DB6951"/>
    <w:rsid w:val="00DB7676"/>
    <w:rsid w:val="00DC3180"/>
    <w:rsid w:val="00DC3BD9"/>
    <w:rsid w:val="00DD2DFE"/>
    <w:rsid w:val="00DD32C1"/>
    <w:rsid w:val="00DD3627"/>
    <w:rsid w:val="00DD45E6"/>
    <w:rsid w:val="00DE0F35"/>
    <w:rsid w:val="00DE10C6"/>
    <w:rsid w:val="00DE3E26"/>
    <w:rsid w:val="00DE47F0"/>
    <w:rsid w:val="00DE6789"/>
    <w:rsid w:val="00DE7D12"/>
    <w:rsid w:val="00DF1722"/>
    <w:rsid w:val="00DF1936"/>
    <w:rsid w:val="00DF2B6F"/>
    <w:rsid w:val="00DF3441"/>
    <w:rsid w:val="00DF3698"/>
    <w:rsid w:val="00DF45D5"/>
    <w:rsid w:val="00DF70BF"/>
    <w:rsid w:val="00DF7B11"/>
    <w:rsid w:val="00DF7C08"/>
    <w:rsid w:val="00E03345"/>
    <w:rsid w:val="00E04366"/>
    <w:rsid w:val="00E052DD"/>
    <w:rsid w:val="00E143A1"/>
    <w:rsid w:val="00E149F2"/>
    <w:rsid w:val="00E14FDA"/>
    <w:rsid w:val="00E159BD"/>
    <w:rsid w:val="00E15B71"/>
    <w:rsid w:val="00E215EE"/>
    <w:rsid w:val="00E2421D"/>
    <w:rsid w:val="00E2425B"/>
    <w:rsid w:val="00E318A9"/>
    <w:rsid w:val="00E33D15"/>
    <w:rsid w:val="00E3445A"/>
    <w:rsid w:val="00E34E39"/>
    <w:rsid w:val="00E35514"/>
    <w:rsid w:val="00E355B1"/>
    <w:rsid w:val="00E37106"/>
    <w:rsid w:val="00E373B1"/>
    <w:rsid w:val="00E379D9"/>
    <w:rsid w:val="00E421B3"/>
    <w:rsid w:val="00E4279A"/>
    <w:rsid w:val="00E444DD"/>
    <w:rsid w:val="00E44FA2"/>
    <w:rsid w:val="00E538B4"/>
    <w:rsid w:val="00E53BCC"/>
    <w:rsid w:val="00E56D94"/>
    <w:rsid w:val="00E57A72"/>
    <w:rsid w:val="00E603AD"/>
    <w:rsid w:val="00E61BB0"/>
    <w:rsid w:val="00E61E2D"/>
    <w:rsid w:val="00E61F80"/>
    <w:rsid w:val="00E61FEB"/>
    <w:rsid w:val="00E62D1F"/>
    <w:rsid w:val="00E64045"/>
    <w:rsid w:val="00E6486B"/>
    <w:rsid w:val="00E66251"/>
    <w:rsid w:val="00E66376"/>
    <w:rsid w:val="00E66F29"/>
    <w:rsid w:val="00E67201"/>
    <w:rsid w:val="00E67FE0"/>
    <w:rsid w:val="00E73E6F"/>
    <w:rsid w:val="00E74DF8"/>
    <w:rsid w:val="00E768B5"/>
    <w:rsid w:val="00E77C1A"/>
    <w:rsid w:val="00E811B9"/>
    <w:rsid w:val="00E85C02"/>
    <w:rsid w:val="00E866C4"/>
    <w:rsid w:val="00E87D57"/>
    <w:rsid w:val="00E9177D"/>
    <w:rsid w:val="00E929C4"/>
    <w:rsid w:val="00E94818"/>
    <w:rsid w:val="00E94C33"/>
    <w:rsid w:val="00EA2C2D"/>
    <w:rsid w:val="00EA336F"/>
    <w:rsid w:val="00EA3DED"/>
    <w:rsid w:val="00EA5E7D"/>
    <w:rsid w:val="00EB0A30"/>
    <w:rsid w:val="00EB1FD2"/>
    <w:rsid w:val="00EB3935"/>
    <w:rsid w:val="00EB520C"/>
    <w:rsid w:val="00EB55E9"/>
    <w:rsid w:val="00EB6FE8"/>
    <w:rsid w:val="00EB71DE"/>
    <w:rsid w:val="00EC10BA"/>
    <w:rsid w:val="00EC1A47"/>
    <w:rsid w:val="00EC2F11"/>
    <w:rsid w:val="00EC6A48"/>
    <w:rsid w:val="00EC6B13"/>
    <w:rsid w:val="00EC7650"/>
    <w:rsid w:val="00EC77B7"/>
    <w:rsid w:val="00ED4367"/>
    <w:rsid w:val="00EE0645"/>
    <w:rsid w:val="00EE14FE"/>
    <w:rsid w:val="00EE1CA3"/>
    <w:rsid w:val="00EE4272"/>
    <w:rsid w:val="00EE4C2F"/>
    <w:rsid w:val="00EE6C81"/>
    <w:rsid w:val="00EE7BE3"/>
    <w:rsid w:val="00EF3C21"/>
    <w:rsid w:val="00EF50EA"/>
    <w:rsid w:val="00EF7E74"/>
    <w:rsid w:val="00F02F5F"/>
    <w:rsid w:val="00F03950"/>
    <w:rsid w:val="00F03E9F"/>
    <w:rsid w:val="00F04B92"/>
    <w:rsid w:val="00F05D26"/>
    <w:rsid w:val="00F070BD"/>
    <w:rsid w:val="00F07FF1"/>
    <w:rsid w:val="00F10272"/>
    <w:rsid w:val="00F107CF"/>
    <w:rsid w:val="00F123DC"/>
    <w:rsid w:val="00F14839"/>
    <w:rsid w:val="00F14972"/>
    <w:rsid w:val="00F14C1D"/>
    <w:rsid w:val="00F1566A"/>
    <w:rsid w:val="00F15F2E"/>
    <w:rsid w:val="00F17D8A"/>
    <w:rsid w:val="00F203C6"/>
    <w:rsid w:val="00F2070A"/>
    <w:rsid w:val="00F231F1"/>
    <w:rsid w:val="00F24E9C"/>
    <w:rsid w:val="00F25793"/>
    <w:rsid w:val="00F25A10"/>
    <w:rsid w:val="00F27196"/>
    <w:rsid w:val="00F301D5"/>
    <w:rsid w:val="00F307DB"/>
    <w:rsid w:val="00F33A3E"/>
    <w:rsid w:val="00F34787"/>
    <w:rsid w:val="00F35286"/>
    <w:rsid w:val="00F35680"/>
    <w:rsid w:val="00F36AC0"/>
    <w:rsid w:val="00F3792E"/>
    <w:rsid w:val="00F4127B"/>
    <w:rsid w:val="00F41317"/>
    <w:rsid w:val="00F414DE"/>
    <w:rsid w:val="00F420C4"/>
    <w:rsid w:val="00F43791"/>
    <w:rsid w:val="00F524FD"/>
    <w:rsid w:val="00F5530D"/>
    <w:rsid w:val="00F558B0"/>
    <w:rsid w:val="00F55BD6"/>
    <w:rsid w:val="00F573B4"/>
    <w:rsid w:val="00F60457"/>
    <w:rsid w:val="00F61887"/>
    <w:rsid w:val="00F62523"/>
    <w:rsid w:val="00F65EA5"/>
    <w:rsid w:val="00F6773A"/>
    <w:rsid w:val="00F7398E"/>
    <w:rsid w:val="00F74A7C"/>
    <w:rsid w:val="00F76BC7"/>
    <w:rsid w:val="00F771C5"/>
    <w:rsid w:val="00F77F79"/>
    <w:rsid w:val="00F81DB4"/>
    <w:rsid w:val="00F83103"/>
    <w:rsid w:val="00F83428"/>
    <w:rsid w:val="00F83C20"/>
    <w:rsid w:val="00F84697"/>
    <w:rsid w:val="00F8534A"/>
    <w:rsid w:val="00F86939"/>
    <w:rsid w:val="00F914D8"/>
    <w:rsid w:val="00F93E16"/>
    <w:rsid w:val="00F96B08"/>
    <w:rsid w:val="00F973B8"/>
    <w:rsid w:val="00FA0279"/>
    <w:rsid w:val="00FA1FC9"/>
    <w:rsid w:val="00FA5520"/>
    <w:rsid w:val="00FB2244"/>
    <w:rsid w:val="00FB37F4"/>
    <w:rsid w:val="00FB46C2"/>
    <w:rsid w:val="00FB5F80"/>
    <w:rsid w:val="00FB6A51"/>
    <w:rsid w:val="00FB6DE8"/>
    <w:rsid w:val="00FC1467"/>
    <w:rsid w:val="00FC4AE8"/>
    <w:rsid w:val="00FC5560"/>
    <w:rsid w:val="00FC77E9"/>
    <w:rsid w:val="00FD1529"/>
    <w:rsid w:val="00FD41A8"/>
    <w:rsid w:val="00FD5384"/>
    <w:rsid w:val="00FD57A2"/>
    <w:rsid w:val="00FD5E0E"/>
    <w:rsid w:val="00FD64D1"/>
    <w:rsid w:val="00FD720D"/>
    <w:rsid w:val="00FE1481"/>
    <w:rsid w:val="00FE28AD"/>
    <w:rsid w:val="00FE2D83"/>
    <w:rsid w:val="00FE3262"/>
    <w:rsid w:val="00FE4195"/>
    <w:rsid w:val="00FE77D7"/>
    <w:rsid w:val="00FF0B49"/>
    <w:rsid w:val="00FF0E42"/>
    <w:rsid w:val="00FF182F"/>
    <w:rsid w:val="00FF26AA"/>
    <w:rsid w:val="00FF5BBB"/>
    <w:rsid w:val="0290ECBB"/>
    <w:rsid w:val="08FDE832"/>
    <w:rsid w:val="26551366"/>
    <w:rsid w:val="516C022F"/>
    <w:rsid w:val="5903CD8F"/>
    <w:rsid w:val="632CC4F5"/>
    <w:rsid w:val="67CE4B00"/>
    <w:rsid w:val="7C6CF1DA"/>
    <w:rsid w:val="7FDD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B5B3"/>
  <w15:chartTrackingRefBased/>
  <w15:docId w15:val="{D85C7337-139E-4E17-BB07-98509E65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bCs/>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3A"/>
    <w:pPr>
      <w:spacing w:after="0" w:line="240" w:lineRule="auto"/>
    </w:pPr>
    <w:rPr>
      <w:rFonts w:ascii="Cambria" w:eastAsia="MS Mincho" w:hAnsi="Cambria" w:cs="Times New Roman"/>
      <w:bCs w:val="0"/>
      <w:sz w:val="24"/>
      <w:szCs w:val="24"/>
      <w:lang w:val="sv-SE" w:eastAsia="sv-SE" w:bidi="ar-SA"/>
    </w:rPr>
  </w:style>
  <w:style w:type="paragraph" w:styleId="Heading1">
    <w:name w:val="heading 1"/>
    <w:basedOn w:val="Normal"/>
    <w:next w:val="Normal"/>
    <w:link w:val="Heading1Char"/>
    <w:uiPriority w:val="9"/>
    <w:qFormat/>
    <w:rsid w:val="00C87762"/>
    <w:pPr>
      <w:spacing w:before="480"/>
      <w:contextualSpacing/>
      <w:outlineLvl w:val="0"/>
    </w:pPr>
    <w:rPr>
      <w:rFonts w:asciiTheme="majorHAnsi" w:eastAsiaTheme="majorEastAsia" w:hAnsiTheme="majorHAnsi" w:cstheme="majorBidi"/>
      <w:b/>
      <w:sz w:val="28"/>
      <w:szCs w:val="28"/>
    </w:rPr>
  </w:style>
  <w:style w:type="paragraph" w:styleId="Heading2">
    <w:name w:val="heading 2"/>
    <w:basedOn w:val="Normal"/>
    <w:next w:val="Normal"/>
    <w:link w:val="Heading2Char"/>
    <w:uiPriority w:val="9"/>
    <w:unhideWhenUsed/>
    <w:qFormat/>
    <w:rsid w:val="00C87762"/>
    <w:pPr>
      <w:spacing w:before="20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C87762"/>
    <w:pPr>
      <w:spacing w:before="200" w:line="271" w:lineRule="auto"/>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C87762"/>
    <w:pPr>
      <w:spacing w:before="20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C87762"/>
    <w:pPr>
      <w:spacing w:before="200"/>
      <w:outlineLvl w:val="4"/>
    </w:pPr>
    <w:rPr>
      <w:rFonts w:asciiTheme="majorHAnsi" w:eastAsiaTheme="majorEastAsia" w:hAnsiTheme="majorHAnsi" w:cstheme="majorBidi"/>
      <w:b/>
      <w:color w:val="7F7F7F" w:themeColor="text1" w:themeTint="80"/>
    </w:rPr>
  </w:style>
  <w:style w:type="paragraph" w:styleId="Heading6">
    <w:name w:val="heading 6"/>
    <w:basedOn w:val="Normal"/>
    <w:next w:val="Normal"/>
    <w:link w:val="Heading6Char"/>
    <w:uiPriority w:val="9"/>
    <w:unhideWhenUsed/>
    <w:qFormat/>
    <w:rsid w:val="00C87762"/>
    <w:pPr>
      <w:spacing w:line="271" w:lineRule="auto"/>
      <w:outlineLvl w:val="5"/>
    </w:pPr>
    <w:rPr>
      <w:rFonts w:asciiTheme="majorHAnsi" w:eastAsiaTheme="majorEastAsia" w:hAnsiTheme="majorHAnsi" w:cstheme="majorBidi"/>
      <w:b/>
      <w:i/>
      <w:iCs/>
      <w:color w:val="7F7F7F" w:themeColor="text1" w:themeTint="80"/>
    </w:rPr>
  </w:style>
  <w:style w:type="paragraph" w:styleId="Heading7">
    <w:name w:val="heading 7"/>
    <w:basedOn w:val="Normal"/>
    <w:next w:val="Normal"/>
    <w:link w:val="Heading7Char"/>
    <w:uiPriority w:val="9"/>
    <w:unhideWhenUsed/>
    <w:qFormat/>
    <w:rsid w:val="00C8776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87762"/>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C87762"/>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762"/>
    <w:rPr>
      <w:rFonts w:asciiTheme="majorHAnsi" w:eastAsiaTheme="majorEastAsia" w:hAnsiTheme="majorHAnsi" w:cstheme="majorBidi"/>
      <w:b/>
      <w:bCs/>
      <w:sz w:val="28"/>
      <w:szCs w:val="28"/>
    </w:rPr>
  </w:style>
  <w:style w:type="paragraph" w:styleId="IntenseQuote">
    <w:name w:val="Intense Quote"/>
    <w:basedOn w:val="Normal"/>
    <w:next w:val="Normal"/>
    <w:link w:val="IntenseQuoteChar"/>
    <w:uiPriority w:val="30"/>
    <w:qFormat/>
    <w:rsid w:val="00C87762"/>
    <w:pPr>
      <w:pBdr>
        <w:bottom w:val="single" w:sz="4" w:space="1" w:color="auto"/>
      </w:pBdr>
      <w:spacing w:before="200" w:after="280"/>
      <w:ind w:left="1008" w:right="1152"/>
      <w:jc w:val="both"/>
    </w:pPr>
    <w:rPr>
      <w:b/>
      <w:i/>
      <w:iCs/>
    </w:rPr>
  </w:style>
  <w:style w:type="character" w:customStyle="1" w:styleId="IntenseQuoteChar">
    <w:name w:val="Intense Quote Char"/>
    <w:basedOn w:val="DefaultParagraphFont"/>
    <w:link w:val="IntenseQuote"/>
    <w:uiPriority w:val="30"/>
    <w:rsid w:val="00C87762"/>
    <w:rPr>
      <w:b/>
      <w:bCs/>
      <w:i/>
      <w:iCs/>
    </w:rPr>
  </w:style>
  <w:style w:type="character" w:styleId="IntenseReference">
    <w:name w:val="Intense Reference"/>
    <w:uiPriority w:val="32"/>
    <w:qFormat/>
    <w:rsid w:val="00C87762"/>
    <w:rPr>
      <w:smallCaps/>
      <w:spacing w:val="5"/>
      <w:u w:val="single"/>
    </w:rPr>
  </w:style>
  <w:style w:type="character" w:customStyle="1" w:styleId="Heading2Char">
    <w:name w:val="Heading 2 Char"/>
    <w:basedOn w:val="DefaultParagraphFont"/>
    <w:link w:val="Heading2"/>
    <w:uiPriority w:val="9"/>
    <w:rsid w:val="00C87762"/>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C877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7762"/>
    <w:rPr>
      <w:rFonts w:asciiTheme="majorHAnsi" w:eastAsiaTheme="majorEastAsia" w:hAnsiTheme="majorHAnsi" w:cstheme="majorBidi"/>
      <w:spacing w:val="5"/>
      <w:sz w:val="52"/>
      <w:szCs w:val="52"/>
    </w:rPr>
  </w:style>
  <w:style w:type="character" w:customStyle="1" w:styleId="Heading3Char">
    <w:name w:val="Heading 3 Char"/>
    <w:basedOn w:val="DefaultParagraphFont"/>
    <w:link w:val="Heading3"/>
    <w:uiPriority w:val="9"/>
    <w:rsid w:val="00C8776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8776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8776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C8776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C87762"/>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C8776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C87762"/>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C87762"/>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C87762"/>
    <w:rPr>
      <w:rFonts w:asciiTheme="majorHAnsi" w:eastAsiaTheme="majorEastAsia" w:hAnsiTheme="majorHAnsi" w:cstheme="majorBidi"/>
      <w:i/>
      <w:iCs/>
      <w:spacing w:val="13"/>
      <w:sz w:val="24"/>
      <w:szCs w:val="24"/>
    </w:rPr>
  </w:style>
  <w:style w:type="character" w:styleId="Strong">
    <w:name w:val="Strong"/>
    <w:uiPriority w:val="22"/>
    <w:qFormat/>
    <w:rsid w:val="00C87762"/>
    <w:rPr>
      <w:b/>
      <w:bCs/>
    </w:rPr>
  </w:style>
  <w:style w:type="character" w:styleId="Emphasis">
    <w:name w:val="Emphasis"/>
    <w:uiPriority w:val="20"/>
    <w:qFormat/>
    <w:rsid w:val="00C87762"/>
    <w:rPr>
      <w:b/>
      <w:bCs/>
      <w:i/>
      <w:iCs/>
      <w:spacing w:val="10"/>
      <w:bdr w:val="none" w:sz="0" w:space="0" w:color="auto"/>
      <w:shd w:val="clear" w:color="auto" w:fill="auto"/>
    </w:rPr>
  </w:style>
  <w:style w:type="paragraph" w:styleId="NoSpacing">
    <w:name w:val="No Spacing"/>
    <w:basedOn w:val="Normal"/>
    <w:uiPriority w:val="1"/>
    <w:qFormat/>
    <w:rsid w:val="00C87762"/>
  </w:style>
  <w:style w:type="paragraph" w:styleId="ListParagraph">
    <w:name w:val="List Paragraph"/>
    <w:basedOn w:val="Normal"/>
    <w:uiPriority w:val="34"/>
    <w:qFormat/>
    <w:rsid w:val="00C87762"/>
    <w:pPr>
      <w:ind w:left="720"/>
      <w:contextualSpacing/>
    </w:pPr>
  </w:style>
  <w:style w:type="paragraph" w:styleId="Quote">
    <w:name w:val="Quote"/>
    <w:basedOn w:val="Normal"/>
    <w:next w:val="Normal"/>
    <w:link w:val="QuoteChar"/>
    <w:uiPriority w:val="29"/>
    <w:qFormat/>
    <w:rsid w:val="00C87762"/>
    <w:pPr>
      <w:spacing w:before="200"/>
      <w:ind w:left="360" w:right="360"/>
    </w:pPr>
    <w:rPr>
      <w:i/>
      <w:iCs/>
    </w:rPr>
  </w:style>
  <w:style w:type="character" w:customStyle="1" w:styleId="QuoteChar">
    <w:name w:val="Quote Char"/>
    <w:basedOn w:val="DefaultParagraphFont"/>
    <w:link w:val="Quote"/>
    <w:uiPriority w:val="29"/>
    <w:rsid w:val="00C87762"/>
    <w:rPr>
      <w:i/>
      <w:iCs/>
    </w:rPr>
  </w:style>
  <w:style w:type="character" w:styleId="SubtleEmphasis">
    <w:name w:val="Subtle Emphasis"/>
    <w:uiPriority w:val="19"/>
    <w:qFormat/>
    <w:rsid w:val="00C87762"/>
    <w:rPr>
      <w:i/>
      <w:iCs/>
    </w:rPr>
  </w:style>
  <w:style w:type="character" w:styleId="IntenseEmphasis">
    <w:name w:val="Intense Emphasis"/>
    <w:uiPriority w:val="21"/>
    <w:qFormat/>
    <w:rsid w:val="00C87762"/>
    <w:rPr>
      <w:b/>
      <w:bCs/>
    </w:rPr>
  </w:style>
  <w:style w:type="character" w:styleId="SubtleReference">
    <w:name w:val="Subtle Reference"/>
    <w:uiPriority w:val="31"/>
    <w:qFormat/>
    <w:rsid w:val="00C87762"/>
    <w:rPr>
      <w:smallCaps/>
    </w:rPr>
  </w:style>
  <w:style w:type="character" w:styleId="BookTitle">
    <w:name w:val="Book Title"/>
    <w:uiPriority w:val="33"/>
    <w:qFormat/>
    <w:rsid w:val="00C87762"/>
    <w:rPr>
      <w:i/>
      <w:iCs/>
      <w:smallCaps/>
      <w:spacing w:val="5"/>
    </w:rPr>
  </w:style>
  <w:style w:type="paragraph" w:styleId="TOCHeading">
    <w:name w:val="TOC Heading"/>
    <w:basedOn w:val="Heading1"/>
    <w:next w:val="Normal"/>
    <w:uiPriority w:val="39"/>
    <w:semiHidden/>
    <w:unhideWhenUsed/>
    <w:qFormat/>
    <w:rsid w:val="00C87762"/>
    <w:pPr>
      <w:outlineLvl w:val="9"/>
    </w:pPr>
  </w:style>
  <w:style w:type="paragraph" w:customStyle="1" w:styleId="Formatmall">
    <w:name w:val="Formatmall"/>
    <w:rsid w:val="00F6773A"/>
    <w:pPr>
      <w:widowControl w:val="0"/>
      <w:autoSpaceDE w:val="0"/>
      <w:autoSpaceDN w:val="0"/>
      <w:adjustRightInd w:val="0"/>
      <w:spacing w:after="0" w:line="240" w:lineRule="auto"/>
    </w:pPr>
    <w:rPr>
      <w:rFonts w:ascii="Arial" w:eastAsia="Times New Roman" w:hAnsi="Arial" w:cs="Arial"/>
      <w:bCs w:val="0"/>
      <w:sz w:val="24"/>
      <w:szCs w:val="24"/>
      <w:lang w:val="sv-SE" w:eastAsia="sv-SE" w:bidi="ar-SA"/>
    </w:rPr>
  </w:style>
  <w:style w:type="paragraph" w:styleId="NormalWeb">
    <w:name w:val="Normal (Web)"/>
    <w:basedOn w:val="Normal"/>
    <w:uiPriority w:val="99"/>
    <w:semiHidden/>
    <w:unhideWhenUsed/>
    <w:rsid w:val="00A86DDA"/>
    <w:pPr>
      <w:spacing w:before="100" w:beforeAutospacing="1" w:after="100" w:afterAutospacing="1"/>
    </w:pPr>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66328">
      <w:bodyDiv w:val="1"/>
      <w:marLeft w:val="0"/>
      <w:marRight w:val="0"/>
      <w:marTop w:val="0"/>
      <w:marBottom w:val="0"/>
      <w:divBdr>
        <w:top w:val="none" w:sz="0" w:space="0" w:color="auto"/>
        <w:left w:val="none" w:sz="0" w:space="0" w:color="auto"/>
        <w:bottom w:val="none" w:sz="0" w:space="0" w:color="auto"/>
        <w:right w:val="none" w:sz="0" w:space="0" w:color="auto"/>
      </w:divBdr>
    </w:div>
    <w:div w:id="998728647">
      <w:bodyDiv w:val="1"/>
      <w:marLeft w:val="0"/>
      <w:marRight w:val="0"/>
      <w:marTop w:val="0"/>
      <w:marBottom w:val="0"/>
      <w:divBdr>
        <w:top w:val="none" w:sz="0" w:space="0" w:color="auto"/>
        <w:left w:val="none" w:sz="0" w:space="0" w:color="auto"/>
        <w:bottom w:val="none" w:sz="0" w:space="0" w:color="auto"/>
        <w:right w:val="none" w:sz="0" w:space="0" w:color="auto"/>
      </w:divBdr>
    </w:div>
    <w:div w:id="140070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D5160-68B4-4FC9-AB15-1131F32483CB}">
  <ds:schemaRefs>
    <ds:schemaRef ds:uri="http://schemas.openxmlformats.org/officeDocument/2006/bibliography"/>
  </ds:schemaRefs>
</ds:datastoreItem>
</file>

<file path=docMetadata/LabelInfo.xml><?xml version="1.0" encoding="utf-8"?>
<clbl:labelList xmlns:clbl="http://schemas.microsoft.com/office/2020/mipLabelMetadata">
  <clbl:label id="{720b637a-655a-40cf-816a-f22f40755c2c}" enabled="0" method="" siteId="{720b637a-655a-40cf-816a-f22f40755c2c}" removed="1"/>
</clbl:labelList>
</file>

<file path=docProps/app.xml><?xml version="1.0" encoding="utf-8"?>
<Properties xmlns="http://schemas.openxmlformats.org/officeDocument/2006/extended-properties" xmlns:vt="http://schemas.openxmlformats.org/officeDocument/2006/docPropsVTypes">
  <Template>Normal.dotm</Template>
  <TotalTime>3281</TotalTime>
  <Pages>2</Pages>
  <Words>328</Words>
  <Characters>1873</Characters>
  <Application>Microsoft Office Word</Application>
  <DocSecurity>0</DocSecurity>
  <Lines>15</Lines>
  <Paragraphs>4</Paragraphs>
  <ScaleCrop>false</ScaleCrop>
  <Company>IKEA IT AB</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Fast</dc:creator>
  <cp:keywords/>
  <dc:description/>
  <cp:lastModifiedBy>Kent Fast</cp:lastModifiedBy>
  <cp:revision>416</cp:revision>
  <dcterms:created xsi:type="dcterms:W3CDTF">2025-10-16T14:00:00Z</dcterms:created>
  <dcterms:modified xsi:type="dcterms:W3CDTF">2026-05-28T05:57:00Z</dcterms:modified>
</cp:coreProperties>
</file>